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EA042" w14:textId="77777777" w:rsidR="007D0683" w:rsidRDefault="007D0683" w:rsidP="00DD51CC">
      <w:pPr>
        <w:spacing w:after="158"/>
        <w:ind w:left="-5" w:hanging="10"/>
      </w:pPr>
      <w:r>
        <w:rPr>
          <w:b/>
          <w:sz w:val="28"/>
        </w:rPr>
        <w:t xml:space="preserve">WILPSHIRE PARISH COUNCIL                                </w:t>
      </w:r>
    </w:p>
    <w:p w14:paraId="4446B967" w14:textId="77777777" w:rsidR="007D0683" w:rsidRDefault="007D0683" w:rsidP="00DD51CC">
      <w:pPr>
        <w:spacing w:after="100"/>
      </w:pPr>
      <w:r>
        <w:rPr>
          <w:b/>
          <w:sz w:val="28"/>
        </w:rPr>
        <w:t xml:space="preserve">   </w:t>
      </w:r>
    </w:p>
    <w:p w14:paraId="68436B73" w14:textId="77777777" w:rsidR="007D0683" w:rsidRDefault="007D0683" w:rsidP="00DD51CC">
      <w:pPr>
        <w:spacing w:after="0"/>
      </w:pPr>
      <w:r>
        <w:t xml:space="preserve"> </w:t>
      </w:r>
    </w:p>
    <w:tbl>
      <w:tblPr>
        <w:tblStyle w:val="TableGrid"/>
        <w:tblpPr w:leftFromText="180" w:rightFromText="180" w:vertAnchor="text" w:tblpX="137" w:tblpY="1"/>
        <w:tblOverlap w:val="never"/>
        <w:tblW w:w="8082" w:type="dxa"/>
        <w:tblInd w:w="0" w:type="dxa"/>
        <w:tblCellMar>
          <w:top w:w="46" w:type="dxa"/>
          <w:right w:w="58" w:type="dxa"/>
        </w:tblCellMar>
        <w:tblLook w:val="04A0" w:firstRow="1" w:lastRow="0" w:firstColumn="1" w:lastColumn="0" w:noHBand="0" w:noVBand="1"/>
      </w:tblPr>
      <w:tblGrid>
        <w:gridCol w:w="4395"/>
        <w:gridCol w:w="2739"/>
        <w:gridCol w:w="948"/>
      </w:tblGrid>
      <w:tr w:rsidR="007D0683" w14:paraId="06B5A026" w14:textId="77777777" w:rsidTr="003A336A">
        <w:trPr>
          <w:trHeight w:val="278"/>
        </w:trPr>
        <w:tc>
          <w:tcPr>
            <w:tcW w:w="7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7DFC1B" w14:textId="2BF9C54B" w:rsidR="007D0683" w:rsidRDefault="007D0683" w:rsidP="003A336A">
            <w:pPr>
              <w:ind w:left="108"/>
            </w:pPr>
            <w:r>
              <w:rPr>
                <w:b/>
              </w:rPr>
              <w:t xml:space="preserve">BANK RECONCILLIATION TO BANK STATEMENT </w:t>
            </w:r>
            <w:r w:rsidR="00644417">
              <w:rPr>
                <w:b/>
              </w:rPr>
              <w:t>2</w:t>
            </w:r>
            <w:r w:rsidR="00A42C61">
              <w:rPr>
                <w:b/>
              </w:rPr>
              <w:t>5/</w:t>
            </w:r>
            <w:r w:rsidR="00782A4D">
              <w:rPr>
                <w:b/>
              </w:rPr>
              <w:t>1</w:t>
            </w:r>
            <w:r w:rsidR="00486405">
              <w:rPr>
                <w:b/>
              </w:rPr>
              <w:t>1</w:t>
            </w:r>
            <w:r>
              <w:rPr>
                <w:b/>
              </w:rPr>
              <w:t>/</w:t>
            </w:r>
            <w:r w:rsidR="00BD3DB4">
              <w:rPr>
                <w:b/>
              </w:rPr>
              <w:t>2</w:t>
            </w:r>
            <w:r>
              <w:rPr>
                <w:b/>
              </w:rPr>
              <w:t>02</w:t>
            </w:r>
            <w:r w:rsidR="006D6E46">
              <w:rPr>
                <w:b/>
              </w:rPr>
              <w:t>4</w:t>
            </w:r>
            <w:r>
              <w:rPr>
                <w:b/>
              </w:rPr>
              <w:t xml:space="preserve"> to bank statement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3D9623" w14:textId="77777777" w:rsidR="007D0683" w:rsidRDefault="007D0683" w:rsidP="003A336A"/>
        </w:tc>
      </w:tr>
      <w:tr w:rsidR="007D0683" w14:paraId="63531552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86B5" w14:textId="77777777" w:rsidR="007D0683" w:rsidRDefault="007D0683" w:rsidP="003A336A">
            <w:pPr>
              <w:ind w:left="108"/>
            </w:pPr>
            <w:r>
              <w:t xml:space="preserve">RECEIPTS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58A5E" w14:textId="77777777" w:rsidR="007D0683" w:rsidRDefault="007D0683" w:rsidP="003A336A">
            <w:pPr>
              <w:ind w:left="108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8A3654" w14:textId="77777777" w:rsidR="007D0683" w:rsidRDefault="007D0683" w:rsidP="003A336A"/>
        </w:tc>
      </w:tr>
      <w:tr w:rsidR="007D0683" w14:paraId="0A6A2D80" w14:textId="77777777" w:rsidTr="003A336A">
        <w:trPr>
          <w:trHeight w:val="81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71BF" w14:textId="602B7E3E" w:rsidR="003A336A" w:rsidRDefault="007D0683" w:rsidP="003A336A">
            <w:pPr>
              <w:ind w:right="50"/>
              <w:jc w:val="right"/>
            </w:pPr>
            <w:r>
              <w:t>C/FWD 01/04/202</w:t>
            </w:r>
            <w:r w:rsidR="006D6222">
              <w:t>4</w:t>
            </w:r>
          </w:p>
          <w:p w14:paraId="0565DEB5" w14:textId="22C68999" w:rsidR="007D0683" w:rsidRDefault="007D0683" w:rsidP="003A336A">
            <w:pPr>
              <w:ind w:right="50"/>
              <w:jc w:val="center"/>
            </w:pPr>
            <w:r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1D7928" w14:textId="509438F2" w:rsidR="007D0683" w:rsidRDefault="006E0693" w:rsidP="006E0693">
            <w:pPr>
              <w:jc w:val="right"/>
            </w:pPr>
            <w:r>
              <w:t>33742.05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CB618C" w14:textId="3C84025D" w:rsidR="007D0683" w:rsidRDefault="007D0683" w:rsidP="003A336A">
            <w:pPr>
              <w:jc w:val="both"/>
            </w:pPr>
            <w:r>
              <w:t xml:space="preserve"> </w:t>
            </w:r>
            <w:r w:rsidR="006E0693">
              <w:t xml:space="preserve">     </w:t>
            </w:r>
          </w:p>
        </w:tc>
      </w:tr>
      <w:tr w:rsidR="007D0683" w14:paraId="479C8523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41DF" w14:textId="77777777" w:rsidR="007D0683" w:rsidRDefault="007D0683" w:rsidP="003A336A">
            <w:pPr>
              <w:ind w:right="49"/>
              <w:jc w:val="right"/>
            </w:pPr>
            <w:r>
              <w:t xml:space="preserve">PRECEPT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BCE98" w14:textId="6037A716" w:rsidR="007D0683" w:rsidRDefault="006E0693" w:rsidP="006E0693">
            <w:pPr>
              <w:jc w:val="right"/>
            </w:pPr>
            <w:r>
              <w:t>22500.00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C17B1C" w14:textId="4E2917C6" w:rsidR="007D0683" w:rsidRDefault="007D0683" w:rsidP="003A336A">
            <w:r>
              <w:t xml:space="preserve"> </w:t>
            </w:r>
          </w:p>
        </w:tc>
      </w:tr>
      <w:tr w:rsidR="00F026CC" w14:paraId="4624BAB0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ED09" w14:textId="3BE3C4F2" w:rsidR="00F026CC" w:rsidRDefault="00F541C0" w:rsidP="003A336A">
            <w:pPr>
              <w:ind w:right="49"/>
              <w:jc w:val="right"/>
            </w:pPr>
            <w:r>
              <w:t>LCC PROW AND BIODIVERSITY GRANTS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2A04" w14:textId="1A49AE4A" w:rsidR="00F026CC" w:rsidRDefault="00714B54" w:rsidP="00714B54">
            <w:pPr>
              <w:jc w:val="center"/>
            </w:pPr>
            <w:r>
              <w:t xml:space="preserve">                      800.00</w:t>
            </w:r>
            <w:r w:rsidR="00F541C0">
              <w:t xml:space="preserve"> </w:t>
            </w:r>
          </w:p>
        </w:tc>
      </w:tr>
      <w:tr w:rsidR="00BD3DB4" w14:paraId="2EF1AA03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A8D6" w14:textId="4CA835A3" w:rsidR="00BD3DB4" w:rsidRDefault="00BD3DB4" w:rsidP="003A336A">
            <w:pPr>
              <w:ind w:right="49"/>
              <w:jc w:val="right"/>
            </w:pPr>
            <w:r>
              <w:t>R</w:t>
            </w:r>
            <w:r w:rsidR="000C5ABA">
              <w:t>VBC</w:t>
            </w:r>
            <w:r>
              <w:t xml:space="preserve"> – RV in bloom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07BD" w14:textId="419E312E" w:rsidR="00BD3DB4" w:rsidRDefault="00BD3DB4" w:rsidP="00714B54">
            <w:pPr>
              <w:jc w:val="center"/>
            </w:pPr>
            <w:r>
              <w:t xml:space="preserve">                        35.00</w:t>
            </w:r>
          </w:p>
        </w:tc>
      </w:tr>
      <w:tr w:rsidR="00E268C8" w14:paraId="4E1892A8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EBA1" w14:textId="6F4EC127" w:rsidR="00E268C8" w:rsidRDefault="00E268C8" w:rsidP="003A336A">
            <w:pPr>
              <w:ind w:right="49"/>
              <w:jc w:val="right"/>
            </w:pPr>
            <w:r>
              <w:t>VAT refund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4CE5" w14:textId="34555A9C" w:rsidR="00E268C8" w:rsidRDefault="00E268C8" w:rsidP="00E268C8">
            <w:r>
              <w:t xml:space="preserve">                                          540.87     </w:t>
            </w:r>
          </w:p>
        </w:tc>
      </w:tr>
      <w:tr w:rsidR="00E268C8" w14:paraId="754F1692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2D3D" w14:textId="47F21926" w:rsidR="00E268C8" w:rsidRDefault="00E268C8" w:rsidP="003A336A">
            <w:pPr>
              <w:ind w:right="49"/>
              <w:jc w:val="right"/>
            </w:pPr>
            <w:r>
              <w:t>Lancs Environment fund – LEF Grant - bench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3EB9" w14:textId="1C22F800" w:rsidR="00E268C8" w:rsidRDefault="00E268C8" w:rsidP="00714B54">
            <w:pPr>
              <w:jc w:val="center"/>
            </w:pPr>
            <w:r>
              <w:t xml:space="preserve">                       800.00</w:t>
            </w:r>
          </w:p>
        </w:tc>
      </w:tr>
      <w:tr w:rsidR="00A42C61" w14:paraId="7F97C7C0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D859" w14:textId="322EFBB6" w:rsidR="00A42C61" w:rsidRDefault="00A42C61" w:rsidP="003A336A">
            <w:pPr>
              <w:ind w:right="49"/>
              <w:jc w:val="right"/>
            </w:pPr>
            <w:r>
              <w:t>RVBC Concurrent Function grant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C074" w14:textId="13D5FD36" w:rsidR="00A42C61" w:rsidRDefault="00A42C61" w:rsidP="00714B54">
            <w:pPr>
              <w:jc w:val="center"/>
            </w:pPr>
            <w:r>
              <w:t xml:space="preserve">                     2080.00</w:t>
            </w:r>
          </w:p>
        </w:tc>
      </w:tr>
      <w:tr w:rsidR="00486405" w14:paraId="629D1126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88D2" w14:textId="47A35C5A" w:rsidR="00486405" w:rsidRDefault="00486405" w:rsidP="003A336A">
            <w:pPr>
              <w:ind w:right="49"/>
              <w:jc w:val="right"/>
            </w:pPr>
            <w:r>
              <w:t>Skipton Building Society Interest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97A8" w14:textId="549BC6D2" w:rsidR="00486405" w:rsidRDefault="00486405" w:rsidP="00486405">
            <w:r>
              <w:t xml:space="preserve">                                        1019.80</w:t>
            </w:r>
          </w:p>
        </w:tc>
      </w:tr>
      <w:tr w:rsidR="007D0683" w14:paraId="74303523" w14:textId="77777777" w:rsidTr="003A336A">
        <w:trPr>
          <w:trHeight w:val="5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DCA7" w14:textId="77777777" w:rsidR="007D0683" w:rsidRDefault="007D0683" w:rsidP="003A336A">
            <w:pPr>
              <w:jc w:val="right"/>
            </w:pPr>
            <w:r>
              <w:t xml:space="preserve"> </w:t>
            </w:r>
          </w:p>
          <w:p w14:paraId="171DC0D2" w14:textId="1077AF8B" w:rsidR="007D0683" w:rsidRDefault="00EF5A52" w:rsidP="00EF5A52">
            <w:pPr>
              <w:tabs>
                <w:tab w:val="center" w:pos="2144"/>
                <w:tab w:val="right" w:pos="4288"/>
              </w:tabs>
              <w:ind w:right="49"/>
            </w:pPr>
            <w:r>
              <w:tab/>
            </w:r>
            <w:r>
              <w:tab/>
            </w:r>
            <w:r w:rsidR="007D0683">
              <w:t xml:space="preserve">TOTAL 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FD12" w14:textId="77777777" w:rsidR="007D0683" w:rsidRDefault="007D0683" w:rsidP="003A336A"/>
          <w:p w14:paraId="684B9200" w14:textId="547268FF" w:rsidR="007D0683" w:rsidRDefault="006E0693" w:rsidP="006E0693">
            <w:r>
              <w:t xml:space="preserve">                                     </w:t>
            </w:r>
            <w:r w:rsidR="00A42C61">
              <w:t xml:space="preserve"> 6</w:t>
            </w:r>
            <w:r w:rsidR="00486405">
              <w:t>1517.72</w:t>
            </w:r>
          </w:p>
          <w:p w14:paraId="362CEA95" w14:textId="77777777" w:rsidR="007D0683" w:rsidRDefault="007D0683" w:rsidP="003A336A">
            <w:pPr>
              <w:jc w:val="right"/>
            </w:pPr>
            <w:r>
              <w:t xml:space="preserve"> </w:t>
            </w:r>
          </w:p>
        </w:tc>
      </w:tr>
      <w:tr w:rsidR="007D0683" w14:paraId="023EAAED" w14:textId="77777777" w:rsidTr="003A336A">
        <w:trPr>
          <w:trHeight w:val="5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65D7" w14:textId="5ACAF7E5" w:rsidR="007D0683" w:rsidRDefault="007D0683" w:rsidP="00906EF0">
            <w:r>
              <w:t xml:space="preserve"> </w:t>
            </w:r>
          </w:p>
          <w:p w14:paraId="7E16D91F" w14:textId="714DDEF6" w:rsidR="007D0683" w:rsidRDefault="007D0683" w:rsidP="003A336A">
            <w:pPr>
              <w:ind w:right="50"/>
              <w:jc w:val="right"/>
            </w:pPr>
            <w:r>
              <w:t>SPENT TO</w:t>
            </w:r>
            <w:r w:rsidR="00714B54">
              <w:t xml:space="preserve"> </w:t>
            </w:r>
            <w:r w:rsidR="006E0693">
              <w:t>2</w:t>
            </w:r>
            <w:r w:rsidR="00A42C61">
              <w:t>5</w:t>
            </w:r>
            <w:r w:rsidR="00714B54">
              <w:t>/</w:t>
            </w:r>
            <w:r w:rsidR="00782A4D">
              <w:t>1</w:t>
            </w:r>
            <w:r w:rsidR="00486405">
              <w:t>1</w:t>
            </w:r>
            <w:r>
              <w:t>/202</w:t>
            </w:r>
            <w:r w:rsidR="006D6E46">
              <w:t>4</w:t>
            </w:r>
            <w:r w:rsidR="00DE0ECB">
              <w:t xml:space="preserve">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5E7997" w14:textId="77777777" w:rsidR="007D0683" w:rsidRDefault="007D0683" w:rsidP="003A336A"/>
          <w:p w14:paraId="4D946961" w14:textId="49885669" w:rsidR="006E0693" w:rsidRDefault="00A42C61" w:rsidP="006E0693">
            <w:pPr>
              <w:jc w:val="right"/>
            </w:pPr>
            <w:r>
              <w:t>1</w:t>
            </w:r>
            <w:r w:rsidR="00486405">
              <w:t>2460.37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4F96B7" w14:textId="77777777" w:rsidR="00486405" w:rsidRDefault="00486405" w:rsidP="000D01C3"/>
          <w:p w14:paraId="5C249395" w14:textId="29C2BE70" w:rsidR="00486405" w:rsidRDefault="00486405" w:rsidP="000D01C3"/>
        </w:tc>
      </w:tr>
      <w:tr w:rsidR="007D0683" w14:paraId="16D2BBED" w14:textId="77777777" w:rsidTr="003A336A">
        <w:trPr>
          <w:trHeight w:val="54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F9E0" w14:textId="77777777" w:rsidR="007D0683" w:rsidRDefault="007D0683" w:rsidP="003A336A">
            <w:pPr>
              <w:jc w:val="right"/>
            </w:pPr>
            <w:r>
              <w:t xml:space="preserve"> </w:t>
            </w:r>
          </w:p>
          <w:p w14:paraId="0091CD90" w14:textId="77777777" w:rsidR="007D0683" w:rsidRDefault="007D0683" w:rsidP="003A336A">
            <w:pPr>
              <w:ind w:right="49"/>
              <w:jc w:val="right"/>
            </w:pPr>
            <w:r>
              <w:rPr>
                <w:b/>
              </w:rP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4938E" w14:textId="77777777" w:rsidR="007D0683" w:rsidRDefault="007D0683" w:rsidP="003A336A"/>
          <w:p w14:paraId="7487C6DB" w14:textId="795E1D10" w:rsidR="006E0693" w:rsidRDefault="00A42C61" w:rsidP="006E0693">
            <w:pPr>
              <w:jc w:val="right"/>
            </w:pPr>
            <w:r>
              <w:t>490</w:t>
            </w:r>
            <w:r w:rsidR="00486405">
              <w:t>57.35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BD9A3C" w14:textId="15FC9EF1" w:rsidR="007D0683" w:rsidRPr="001A6093" w:rsidRDefault="007D0683" w:rsidP="003A336A">
            <w:pPr>
              <w:rPr>
                <w:b/>
                <w:bCs/>
              </w:rPr>
            </w:pPr>
          </w:p>
        </w:tc>
      </w:tr>
      <w:tr w:rsidR="007D0683" w14:paraId="22718D3F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3B8E" w14:textId="77777777" w:rsidR="007D0683" w:rsidRDefault="007D0683" w:rsidP="003A336A">
            <w:pPr>
              <w:ind w:left="108"/>
            </w:pPr>
            <w:r>
              <w:t xml:space="preserve">Cross check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7982DD" w14:textId="77777777" w:rsidR="007D0683" w:rsidRDefault="007D0683" w:rsidP="00BD3DB4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9E2EAD" w14:textId="77777777" w:rsidR="007D0683" w:rsidRDefault="007D0683" w:rsidP="003A336A"/>
        </w:tc>
      </w:tr>
      <w:tr w:rsidR="007D0683" w14:paraId="0F0596AE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8106" w14:textId="77777777" w:rsidR="007D0683" w:rsidRDefault="007D0683" w:rsidP="003A336A">
            <w:pPr>
              <w:ind w:left="108"/>
              <w:jc w:val="right"/>
            </w:pPr>
            <w:r>
              <w:t>SKIPTON BUILDING SOCIETY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6CCE6" w14:textId="0F4E27E6" w:rsidR="007D0683" w:rsidRDefault="006E0693" w:rsidP="006E0693">
            <w:pPr>
              <w:ind w:left="108"/>
              <w:jc w:val="right"/>
            </w:pPr>
            <w:r>
              <w:t>3</w:t>
            </w:r>
            <w:r w:rsidR="00486405">
              <w:t>1687.13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BF6801" w14:textId="47DD144F" w:rsidR="007D0683" w:rsidRDefault="007D0683" w:rsidP="006E0693"/>
        </w:tc>
      </w:tr>
      <w:tr w:rsidR="007D0683" w14:paraId="1ACD963F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3A0C" w14:textId="4D1BD2AC" w:rsidR="007D0683" w:rsidRDefault="007D0683" w:rsidP="003A336A">
            <w:pPr>
              <w:ind w:right="50"/>
              <w:jc w:val="right"/>
            </w:pPr>
            <w:r>
              <w:t xml:space="preserve">BANK BALANCE AS AT </w:t>
            </w:r>
            <w:r w:rsidR="006E0693">
              <w:t>2</w:t>
            </w:r>
            <w:r w:rsidR="00A42C61">
              <w:t>5</w:t>
            </w:r>
            <w:r w:rsidR="00E268C8">
              <w:t>/</w:t>
            </w:r>
            <w:r w:rsidR="00782A4D">
              <w:t>1</w:t>
            </w:r>
            <w:r w:rsidR="00486405">
              <w:t>1</w:t>
            </w:r>
            <w:r w:rsidR="00A12404">
              <w:t>/2024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9B7FA" w14:textId="301ED8BB" w:rsidR="007D0683" w:rsidRDefault="00782A4D" w:rsidP="006E0693">
            <w:pPr>
              <w:jc w:val="right"/>
            </w:pPr>
            <w:r>
              <w:t>1</w:t>
            </w:r>
            <w:r w:rsidR="005C1F87">
              <w:t>7508.22</w:t>
            </w:r>
            <w:r w:rsidR="006E0693">
              <w:t xml:space="preserve"> 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3AE97" w14:textId="44DD2802" w:rsidR="007D0683" w:rsidRDefault="007D0683" w:rsidP="003A336A"/>
        </w:tc>
      </w:tr>
      <w:tr w:rsidR="007D0683" w14:paraId="3FD034D7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BBFD" w14:textId="77777777" w:rsidR="007D0683" w:rsidRDefault="007D0683" w:rsidP="003A336A">
            <w:pPr>
              <w:ind w:right="49"/>
              <w:jc w:val="right"/>
            </w:pPr>
            <w:r>
              <w:t xml:space="preserve">TOTAL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7DAF39" w14:textId="43C65F0C" w:rsidR="007D0683" w:rsidRDefault="005C1F87" w:rsidP="00BD3DB4">
            <w:pPr>
              <w:jc w:val="right"/>
            </w:pPr>
            <w:r>
              <w:t>49195.35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B8277F" w14:textId="58DC36A7" w:rsidR="007D0683" w:rsidRDefault="007D0683" w:rsidP="00A42C61">
            <w:pPr>
              <w:ind w:right="49"/>
            </w:pPr>
          </w:p>
        </w:tc>
      </w:tr>
      <w:tr w:rsidR="007D0683" w14:paraId="44335D4F" w14:textId="77777777" w:rsidTr="003A336A">
        <w:trPr>
          <w:trHeight w:val="28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DFC4" w14:textId="77777777" w:rsidR="007D0683" w:rsidRPr="00634A8C" w:rsidRDefault="007D0683" w:rsidP="003A336A">
            <w:pPr>
              <w:jc w:val="right"/>
              <w:rPr>
                <w:bCs/>
              </w:rPr>
            </w:pPr>
            <w:r w:rsidRPr="00634A8C">
              <w:rPr>
                <w:bCs/>
              </w:rPr>
              <w:t xml:space="preserve">MINUS UNPRESENTED CHEQUES 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AAC8AA" w14:textId="755728A1" w:rsidR="007D0683" w:rsidRDefault="005C1F87" w:rsidP="006E0693">
            <w:pPr>
              <w:jc w:val="right"/>
            </w:pPr>
            <w:r>
              <w:t>138.00</w:t>
            </w:r>
            <w:r w:rsidR="006E0693">
              <w:t xml:space="preserve"> </w:t>
            </w:r>
          </w:p>
          <w:p w14:paraId="28A2F67A" w14:textId="77777777" w:rsidR="00E268C8" w:rsidRDefault="00E268C8" w:rsidP="006E0693">
            <w:pPr>
              <w:jc w:val="right"/>
            </w:pPr>
          </w:p>
          <w:p w14:paraId="44A03CDE" w14:textId="55D6B5AA" w:rsidR="00E268C8" w:rsidRDefault="00E268C8" w:rsidP="006E0693">
            <w:pPr>
              <w:jc w:val="right"/>
            </w:pP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4BE23F" w14:textId="367F4AD3" w:rsidR="007D0683" w:rsidRPr="0061318E" w:rsidRDefault="00214282" w:rsidP="003A336A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="00AD64F2">
              <w:rPr>
                <w:bCs/>
              </w:rPr>
              <w:t xml:space="preserve"> </w:t>
            </w:r>
          </w:p>
        </w:tc>
      </w:tr>
      <w:tr w:rsidR="007D0683" w14:paraId="48AA7F29" w14:textId="77777777" w:rsidTr="003A336A">
        <w:trPr>
          <w:trHeight w:val="28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F720D" w14:textId="199D9BB3" w:rsidR="007D0683" w:rsidRPr="006E0693" w:rsidRDefault="006E0693" w:rsidP="003A33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01BC" w14:textId="6E7D9557" w:rsidR="006D6222" w:rsidRPr="006D6222" w:rsidRDefault="006E0693" w:rsidP="006E0693">
            <w:pPr>
              <w:tabs>
                <w:tab w:val="left" w:pos="1020"/>
                <w:tab w:val="right" w:pos="3629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 xml:space="preserve">                 </w:t>
            </w:r>
            <w:r w:rsidR="00A42C61">
              <w:rPr>
                <w:b/>
                <w:bCs/>
              </w:rPr>
              <w:t>4</w:t>
            </w:r>
            <w:r w:rsidR="005C1F87">
              <w:rPr>
                <w:b/>
                <w:bCs/>
              </w:rPr>
              <w:t>9057.35</w:t>
            </w:r>
            <w:r>
              <w:rPr>
                <w:b/>
                <w:bCs/>
              </w:rPr>
              <w:tab/>
            </w:r>
            <w:r w:rsidR="007D0683" w:rsidRPr="00DA4ED4">
              <w:rPr>
                <w:b/>
                <w:bCs/>
              </w:rPr>
              <w:t xml:space="preserve">  </w:t>
            </w:r>
          </w:p>
        </w:tc>
      </w:tr>
      <w:tr w:rsidR="007D0683" w14:paraId="6D6186C7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22A2" w14:textId="77777777" w:rsidR="007D0683" w:rsidRDefault="007D0683" w:rsidP="003A336A">
            <w:pPr>
              <w:ind w:left="108"/>
            </w:pPr>
            <w:r>
              <w:rPr>
                <w:b/>
              </w:rPr>
              <w:t xml:space="preserve"> Unpresented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6796A" w14:textId="77777777" w:rsidR="007D0683" w:rsidRDefault="007D0683" w:rsidP="003A336A">
            <w:pPr>
              <w:ind w:left="108"/>
              <w:jc w:val="right"/>
            </w:pPr>
            <w: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ECCC2C" w14:textId="77777777" w:rsidR="007D0683" w:rsidRDefault="007D0683" w:rsidP="003A336A"/>
        </w:tc>
      </w:tr>
      <w:tr w:rsidR="007D0683" w14:paraId="2B5D3BAF" w14:textId="77777777" w:rsidTr="003A336A">
        <w:trPr>
          <w:trHeight w:val="27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9A6D" w14:textId="4BEBCD73" w:rsidR="00A42C61" w:rsidRDefault="00A42C61" w:rsidP="00A12404"/>
          <w:p w14:paraId="693C482E" w14:textId="51EAE0FA" w:rsidR="00A42C61" w:rsidRDefault="00A42C61" w:rsidP="00A12404">
            <w:r>
              <w:t>102</w:t>
            </w:r>
            <w:r w:rsidR="0086632C">
              <w:t>327</w:t>
            </w:r>
            <w:r w:rsidR="00782A4D">
              <w:t xml:space="preserve">  138.00</w:t>
            </w:r>
          </w:p>
          <w:p w14:paraId="69AD96DA" w14:textId="6DFA9D0C" w:rsidR="00BD3DB4" w:rsidRDefault="00BD3DB4" w:rsidP="00A12404"/>
          <w:p w14:paraId="541A3F6B" w14:textId="6B82C030" w:rsidR="000D01C3" w:rsidRDefault="000D01C3" w:rsidP="00714B54"/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B7A69" w14:textId="1CBFC0D5" w:rsidR="00906EF0" w:rsidRDefault="00906EF0" w:rsidP="00906EF0">
            <w:r>
              <w:t xml:space="preserve">       </w:t>
            </w:r>
          </w:p>
          <w:p w14:paraId="463A3B8A" w14:textId="77777777" w:rsidR="00906EF0" w:rsidRDefault="00906EF0" w:rsidP="003A336A"/>
          <w:p w14:paraId="430AF3FA" w14:textId="764B1D25" w:rsidR="00906EF0" w:rsidRPr="00906EF0" w:rsidRDefault="00906EF0" w:rsidP="00906EF0">
            <w:pPr>
              <w:rPr>
                <w:b/>
                <w:bCs/>
              </w:rPr>
            </w:pPr>
            <w:r w:rsidRPr="00906EF0">
              <w:rPr>
                <w:b/>
                <w:bCs/>
              </w:rPr>
              <w:t>TOTAL £</w:t>
            </w:r>
            <w:r w:rsidR="00782A4D">
              <w:rPr>
                <w:b/>
                <w:bCs/>
              </w:rPr>
              <w:t>1</w:t>
            </w:r>
            <w:r w:rsidR="005C1F87">
              <w:rPr>
                <w:b/>
                <w:bCs/>
              </w:rPr>
              <w:t>38.00</w:t>
            </w:r>
          </w:p>
          <w:p w14:paraId="0DFFD00E" w14:textId="5B4385AE" w:rsidR="00906EF0" w:rsidRDefault="00906EF0" w:rsidP="003A336A"/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DD56F2" w14:textId="77777777" w:rsidR="007D0683" w:rsidRDefault="007D0683" w:rsidP="003A336A"/>
        </w:tc>
      </w:tr>
    </w:tbl>
    <w:p w14:paraId="2BF0362F" w14:textId="77777777" w:rsidR="003A336A" w:rsidRDefault="003A336A">
      <w:r>
        <w:br w:type="page"/>
      </w:r>
    </w:p>
    <w:p w14:paraId="143CC189" w14:textId="46647378" w:rsidR="005A1684" w:rsidRDefault="005A1684"/>
    <w:sectPr w:rsidR="005A1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E3643"/>
    <w:multiLevelType w:val="hybridMultilevel"/>
    <w:tmpl w:val="BAE8CC4A"/>
    <w:lvl w:ilvl="0" w:tplc="FFFFFFFF">
      <w:start w:val="14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27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84"/>
    <w:rsid w:val="00027A58"/>
    <w:rsid w:val="00033D9E"/>
    <w:rsid w:val="0008515F"/>
    <w:rsid w:val="000C13C8"/>
    <w:rsid w:val="000C5ABA"/>
    <w:rsid w:val="000D01C3"/>
    <w:rsid w:val="000E5F6E"/>
    <w:rsid w:val="000F0BCF"/>
    <w:rsid w:val="000F2394"/>
    <w:rsid w:val="001112AD"/>
    <w:rsid w:val="00194CF7"/>
    <w:rsid w:val="0019754D"/>
    <w:rsid w:val="001A6093"/>
    <w:rsid w:val="001B5908"/>
    <w:rsid w:val="001C2325"/>
    <w:rsid w:val="00214282"/>
    <w:rsid w:val="00222904"/>
    <w:rsid w:val="00247E7D"/>
    <w:rsid w:val="00252624"/>
    <w:rsid w:val="0027027C"/>
    <w:rsid w:val="00270639"/>
    <w:rsid w:val="00294363"/>
    <w:rsid w:val="002E5172"/>
    <w:rsid w:val="003128F6"/>
    <w:rsid w:val="003A336A"/>
    <w:rsid w:val="003A3A72"/>
    <w:rsid w:val="003B377C"/>
    <w:rsid w:val="003D1BD0"/>
    <w:rsid w:val="00486405"/>
    <w:rsid w:val="004E778E"/>
    <w:rsid w:val="004F21DC"/>
    <w:rsid w:val="005131CB"/>
    <w:rsid w:val="00546B08"/>
    <w:rsid w:val="005A1684"/>
    <w:rsid w:val="005C1F87"/>
    <w:rsid w:val="0062201D"/>
    <w:rsid w:val="00630B32"/>
    <w:rsid w:val="00632CF6"/>
    <w:rsid w:val="00644417"/>
    <w:rsid w:val="00666981"/>
    <w:rsid w:val="00674856"/>
    <w:rsid w:val="006810E4"/>
    <w:rsid w:val="0069366F"/>
    <w:rsid w:val="006A5D89"/>
    <w:rsid w:val="006C07A1"/>
    <w:rsid w:val="006C3B47"/>
    <w:rsid w:val="006D6222"/>
    <w:rsid w:val="006D6E46"/>
    <w:rsid w:val="006E0693"/>
    <w:rsid w:val="006F1AB3"/>
    <w:rsid w:val="00714B54"/>
    <w:rsid w:val="00717CEF"/>
    <w:rsid w:val="007314CD"/>
    <w:rsid w:val="00782A4D"/>
    <w:rsid w:val="007839D2"/>
    <w:rsid w:val="00785175"/>
    <w:rsid w:val="007C3BF1"/>
    <w:rsid w:val="007D0683"/>
    <w:rsid w:val="007D2384"/>
    <w:rsid w:val="007F0F0D"/>
    <w:rsid w:val="007F7C0F"/>
    <w:rsid w:val="00805308"/>
    <w:rsid w:val="008518DB"/>
    <w:rsid w:val="0086296A"/>
    <w:rsid w:val="0086632C"/>
    <w:rsid w:val="008A6551"/>
    <w:rsid w:val="008B76E0"/>
    <w:rsid w:val="008D63C6"/>
    <w:rsid w:val="00902DFD"/>
    <w:rsid w:val="00906EF0"/>
    <w:rsid w:val="009314DE"/>
    <w:rsid w:val="00941ED7"/>
    <w:rsid w:val="00942732"/>
    <w:rsid w:val="00946FAC"/>
    <w:rsid w:val="009629B9"/>
    <w:rsid w:val="00976ACA"/>
    <w:rsid w:val="00984192"/>
    <w:rsid w:val="00991C50"/>
    <w:rsid w:val="009931A2"/>
    <w:rsid w:val="00996097"/>
    <w:rsid w:val="009A3897"/>
    <w:rsid w:val="009F0A85"/>
    <w:rsid w:val="009F11CE"/>
    <w:rsid w:val="00A12404"/>
    <w:rsid w:val="00A42C61"/>
    <w:rsid w:val="00A73699"/>
    <w:rsid w:val="00A935AC"/>
    <w:rsid w:val="00AA0BF6"/>
    <w:rsid w:val="00AD64F2"/>
    <w:rsid w:val="00AF5D41"/>
    <w:rsid w:val="00B33E9A"/>
    <w:rsid w:val="00B54092"/>
    <w:rsid w:val="00B700B7"/>
    <w:rsid w:val="00B7796F"/>
    <w:rsid w:val="00BD3DB4"/>
    <w:rsid w:val="00BF5BAF"/>
    <w:rsid w:val="00C2302B"/>
    <w:rsid w:val="00C841F4"/>
    <w:rsid w:val="00CB146F"/>
    <w:rsid w:val="00CC5E1B"/>
    <w:rsid w:val="00CD14D1"/>
    <w:rsid w:val="00CD61AA"/>
    <w:rsid w:val="00D25B2B"/>
    <w:rsid w:val="00D3416D"/>
    <w:rsid w:val="00D53FC6"/>
    <w:rsid w:val="00D634AF"/>
    <w:rsid w:val="00D823E9"/>
    <w:rsid w:val="00D97760"/>
    <w:rsid w:val="00DA097C"/>
    <w:rsid w:val="00DA5F96"/>
    <w:rsid w:val="00DD3D76"/>
    <w:rsid w:val="00DE0ECB"/>
    <w:rsid w:val="00E268C8"/>
    <w:rsid w:val="00E40014"/>
    <w:rsid w:val="00E517EC"/>
    <w:rsid w:val="00E527DC"/>
    <w:rsid w:val="00EA7ADB"/>
    <w:rsid w:val="00EB681A"/>
    <w:rsid w:val="00ED7401"/>
    <w:rsid w:val="00EF5A52"/>
    <w:rsid w:val="00F026CC"/>
    <w:rsid w:val="00F221EA"/>
    <w:rsid w:val="00F541C0"/>
    <w:rsid w:val="00F8558F"/>
    <w:rsid w:val="00FB38AE"/>
    <w:rsid w:val="00FE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71C9"/>
  <w15:chartTrackingRefBased/>
  <w15:docId w15:val="{0422DE22-20AC-4276-BBBB-946E9A19C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D068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D1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4</cp:revision>
  <dcterms:created xsi:type="dcterms:W3CDTF">2025-03-31T09:29:00Z</dcterms:created>
  <dcterms:modified xsi:type="dcterms:W3CDTF">2025-03-31T09:42:00Z</dcterms:modified>
</cp:coreProperties>
</file>