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6EABE8E5" w14:textId="4C3D08EF" w:rsidR="00A17516" w:rsidRPr="00CB666C" w:rsidRDefault="00A17516" w:rsidP="00FA77B8">
      <w:pPr>
        <w:ind w:left="0" w:right="342" w:firstLine="0"/>
        <w:rPr>
          <w:rFonts w:asciiTheme="minorHAnsi" w:hAnsiTheme="minorHAnsi" w:cstheme="minorHAnsi"/>
          <w:szCs w:val="18"/>
        </w:rPr>
      </w:pP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179C8A18" w:rsidR="00A17516" w:rsidRDefault="00FA77B8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15 January 2025</w:t>
      </w:r>
    </w:p>
    <w:p w14:paraId="128B39F0" w14:textId="77777777" w:rsidR="00FA77B8" w:rsidRPr="00CB666C" w:rsidRDefault="00FA77B8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08B6B0C0" w14:textId="77777777" w:rsidR="00B3721E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6766A">
        <w:rPr>
          <w:rFonts w:asciiTheme="minorHAnsi" w:hAnsiTheme="minorHAnsi" w:cstheme="minorHAnsi"/>
          <w:szCs w:val="18"/>
        </w:rPr>
        <w:t>next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</w:t>
      </w:r>
      <w:r w:rsidR="004E4DA8">
        <w:rPr>
          <w:rFonts w:asciiTheme="minorHAnsi" w:hAnsiTheme="minorHAnsi" w:cstheme="minorHAnsi"/>
          <w:szCs w:val="18"/>
        </w:rPr>
        <w:t xml:space="preserve"> </w:t>
      </w:r>
    </w:p>
    <w:p w14:paraId="5048FEB7" w14:textId="13A9D175" w:rsidR="002F1334" w:rsidRDefault="00FA77B8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22 January 2025</w:t>
      </w:r>
      <w:r w:rsidR="00A17516"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167998F3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70412E57" w14:textId="0E942C0D" w:rsidR="00B81DED" w:rsidRDefault="00B81DED" w:rsidP="008B5125">
            <w:pPr>
              <w:spacing w:after="0" w:line="259" w:lineRule="auto"/>
            </w:pPr>
            <w:r>
              <w:t>Cllr Roberts</w:t>
            </w:r>
          </w:p>
          <w:p w14:paraId="033C856B" w14:textId="74005901" w:rsidR="00616756" w:rsidRDefault="00616756" w:rsidP="0061675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2025D7B8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EC93" w14:textId="77777777" w:rsidR="00B03BF7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  <w:r w:rsidR="00B03BF7">
              <w:t xml:space="preserve"> </w:t>
            </w:r>
          </w:p>
          <w:p w14:paraId="53A37F6E" w14:textId="77777777" w:rsidR="00B03BF7" w:rsidRDefault="00B03BF7" w:rsidP="000C797C">
            <w:pPr>
              <w:spacing w:after="0" w:line="240" w:lineRule="auto"/>
              <w:ind w:left="10"/>
            </w:pPr>
          </w:p>
          <w:p w14:paraId="30252C5C" w14:textId="72B09CF6" w:rsidR="00B3721E" w:rsidRDefault="00B03BF7" w:rsidP="00B3721E">
            <w:pPr>
              <w:spacing w:after="0" w:line="240" w:lineRule="auto"/>
              <w:ind w:left="1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612C7E22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56F" w14:textId="35235630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22472A6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63B253AC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A4534E">
              <w:t>11/12</w:t>
            </w:r>
            <w:r w:rsidR="00503D85">
              <w:t>/</w:t>
            </w:r>
            <w:r w:rsidR="00AE6456">
              <w:t>202</w:t>
            </w:r>
            <w:r w:rsidR="00616756">
              <w:t>4</w:t>
            </w:r>
            <w:r w:rsidR="000A4BC6">
              <w:t>.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6110569C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D018" w14:textId="7BBECCED" w:rsidR="0076766A" w:rsidRDefault="00D34963" w:rsidP="008A5A0D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40621812" w14:textId="7FB81C4B" w:rsidR="0076766A" w:rsidRDefault="0076766A" w:rsidP="00D34963">
            <w:pPr>
              <w:spacing w:after="0" w:line="240" w:lineRule="auto"/>
              <w:ind w:left="0" w:firstLine="0"/>
            </w:pPr>
          </w:p>
          <w:p w14:paraId="4CE21B90" w14:textId="77777777" w:rsidR="001439EE" w:rsidRDefault="001439EE" w:rsidP="001439E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Gov Uk </w:t>
            </w: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 –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Enabling remote attendance and proxy voting at local authority meetings –</w:t>
            </w:r>
          </w:p>
          <w:p w14:paraId="19484818" w14:textId="3ABBAEE3" w:rsidR="001439EE" w:rsidRDefault="001439EE" w:rsidP="001439E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Response sent as agreed – no to remote attendance but support proxy voting</w:t>
            </w:r>
          </w:p>
          <w:p w14:paraId="0738512F" w14:textId="6D0AA829" w:rsidR="006046E5" w:rsidRDefault="006046E5" w:rsidP="00D34963">
            <w:pPr>
              <w:spacing w:after="0" w:line="240" w:lineRule="auto"/>
              <w:ind w:left="0" w:firstLine="0"/>
            </w:pP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1705733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0C2" w14:textId="4720B055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B127" w14:textId="77777777" w:rsidR="004D3A1E" w:rsidRDefault="004D3A1E" w:rsidP="004D3A1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14ABF02E" w14:textId="77777777" w:rsidR="004D3A1E" w:rsidRDefault="004D3A1E" w:rsidP="008A5A0D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60D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7F5B55F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B36" w14:textId="6DFE7DA2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AF44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BBEAE7A" w14:textId="77777777" w:rsidR="00BC6AB8" w:rsidRDefault="00BC6AB8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29E8EEE" w14:textId="009844A2" w:rsidR="004D3A1E" w:rsidRPr="00BC6AB8" w:rsidRDefault="00BC6AB8" w:rsidP="00BC6AB8">
            <w:pPr>
              <w:spacing w:after="25" w:line="259" w:lineRule="auto"/>
              <w:ind w:left="29" w:firstLine="0"/>
            </w:pPr>
            <w:r>
              <w:t>HMRC £1</w:t>
            </w:r>
            <w:r>
              <w:t>39.40</w:t>
            </w:r>
            <w:r>
              <w:t xml:space="preserve"> cheque no 1024</w:t>
            </w:r>
            <w:r>
              <w:t>20</w:t>
            </w:r>
          </w:p>
          <w:p w14:paraId="77DE2862" w14:textId="05A3271E" w:rsidR="004D3A1E" w:rsidRDefault="004D3A1E" w:rsidP="004D3A1E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BC6AB8">
              <w:t xml:space="preserve">January 2025 </w:t>
            </w:r>
            <w:r>
              <w:t xml:space="preserve"> Salary   £5</w:t>
            </w:r>
            <w:r w:rsidR="00BC6AB8">
              <w:t>39.68</w:t>
            </w:r>
            <w:r>
              <w:t xml:space="preserve"> </w:t>
            </w:r>
            <w:r w:rsidR="00BC6AB8">
              <w:t xml:space="preserve"> plus back pay from 01042024 £156.78 </w:t>
            </w:r>
            <w:r>
              <w:t>– tax £1</w:t>
            </w:r>
            <w:r w:rsidR="00BC6AB8">
              <w:t>39.40</w:t>
            </w:r>
            <w:r>
              <w:t xml:space="preserve"> = £</w:t>
            </w:r>
            <w:r w:rsidR="00BC6AB8">
              <w:t>557.06</w:t>
            </w:r>
            <w:r>
              <w:t xml:space="preserve"> cheque no 1024</w:t>
            </w:r>
            <w:r w:rsidR="00BC6AB8">
              <w:t>21</w:t>
            </w:r>
          </w:p>
          <w:p w14:paraId="10529D1C" w14:textId="36FFF2B7" w:rsidR="004D3A1E" w:rsidRDefault="004D3A1E" w:rsidP="004D3A1E">
            <w:pPr>
              <w:spacing w:after="25" w:line="259" w:lineRule="auto"/>
              <w:ind w:left="29" w:firstLine="0"/>
            </w:pPr>
            <w:r>
              <w:t xml:space="preserve">C Walton – </w:t>
            </w:r>
            <w:proofErr w:type="spellStart"/>
            <w:r w:rsidR="004F0BE3">
              <w:t>inv</w:t>
            </w:r>
            <w:proofErr w:type="spellEnd"/>
            <w:r w:rsidR="004F0BE3">
              <w:t xml:space="preserve"> 43</w:t>
            </w:r>
            <w:r w:rsidR="00BC6AB8">
              <w:t>68</w:t>
            </w:r>
            <w:r w:rsidR="004F0BE3">
              <w:t xml:space="preserve">  £4</w:t>
            </w:r>
            <w:r w:rsidR="00BC6AB8">
              <w:t>86.57</w:t>
            </w:r>
            <w:r w:rsidR="004F0BE3">
              <w:t xml:space="preserve">  </w:t>
            </w:r>
            <w:proofErr w:type="spellStart"/>
            <w:r w:rsidR="004F0BE3">
              <w:t>chq</w:t>
            </w:r>
            <w:proofErr w:type="spellEnd"/>
            <w:r w:rsidR="004F0BE3">
              <w:t xml:space="preserve"> no 1024</w:t>
            </w:r>
            <w:r w:rsidR="00BC6AB8">
              <w:t>22</w:t>
            </w:r>
            <w:r w:rsidR="004F0BE3">
              <w:t xml:space="preserve"> – </w:t>
            </w:r>
            <w:r w:rsidR="00BC6AB8">
              <w:t xml:space="preserve">October </w:t>
            </w:r>
            <w:r w:rsidR="004F0BE3">
              <w:t xml:space="preserve"> </w:t>
            </w:r>
            <w:r w:rsidR="00BC6AB8">
              <w:t xml:space="preserve">2024 </w:t>
            </w:r>
            <w:r w:rsidR="004F0BE3">
              <w:t>Visits</w:t>
            </w:r>
          </w:p>
          <w:p w14:paraId="44CB608C" w14:textId="7EC3C124" w:rsidR="004F0BE3" w:rsidRDefault="004F0BE3" w:rsidP="004D3A1E">
            <w:pPr>
              <w:spacing w:after="25" w:line="259" w:lineRule="auto"/>
              <w:ind w:left="29" w:firstLine="0"/>
            </w:pPr>
            <w:r>
              <w:t xml:space="preserve">C Walton – </w:t>
            </w:r>
            <w:proofErr w:type="spellStart"/>
            <w:r>
              <w:t>inv</w:t>
            </w:r>
            <w:proofErr w:type="spellEnd"/>
            <w:r>
              <w:t xml:space="preserve"> 43</w:t>
            </w:r>
            <w:r w:rsidR="00BC6AB8">
              <w:t>86</w:t>
            </w:r>
            <w:r>
              <w:t xml:space="preserve">  £</w:t>
            </w:r>
            <w:r w:rsidR="00BC6AB8">
              <w:t>20</w:t>
            </w:r>
            <w:r>
              <w:t>5</w:t>
            </w:r>
            <w:r w:rsidR="00BC6AB8">
              <w:t>.42</w:t>
            </w:r>
            <w:r>
              <w:t xml:space="preserve">  </w:t>
            </w:r>
            <w:proofErr w:type="spellStart"/>
            <w:r>
              <w:t>chq</w:t>
            </w:r>
            <w:proofErr w:type="spellEnd"/>
            <w:r>
              <w:t xml:space="preserve"> no 1024</w:t>
            </w:r>
            <w:r w:rsidR="00BC6AB8">
              <w:t>24</w:t>
            </w:r>
            <w:r>
              <w:t xml:space="preserve"> – </w:t>
            </w:r>
            <w:r w:rsidR="00BC6AB8">
              <w:t>December 2024</w:t>
            </w:r>
            <w:r>
              <w:t xml:space="preserve"> Visits</w:t>
            </w:r>
          </w:p>
          <w:p w14:paraId="00485812" w14:textId="36D580EF" w:rsidR="00FD5A5B" w:rsidRDefault="00FD5A5B" w:rsidP="004D3A1E">
            <w:pPr>
              <w:spacing w:after="0" w:line="259" w:lineRule="auto"/>
              <w:ind w:left="29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8A8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32FD503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780" w14:textId="3AFACC08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5D28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5F6E6D3E" w14:textId="4EBACAF2" w:rsidR="00462323" w:rsidRDefault="00BC6AB8" w:rsidP="00A4534E">
            <w:pPr>
              <w:spacing w:after="13" w:line="259" w:lineRule="auto"/>
            </w:pPr>
            <w:r>
              <w:t>3/2024/</w:t>
            </w:r>
            <w:r w:rsidR="001439EE">
              <w:t>0960 – 61 Knowsley Road -proposed single storey extension to rear</w:t>
            </w:r>
          </w:p>
          <w:p w14:paraId="050BCF0B" w14:textId="77777777" w:rsidR="00BC6AB8" w:rsidRDefault="00BC6AB8" w:rsidP="00A4534E">
            <w:pPr>
              <w:spacing w:after="13" w:line="259" w:lineRule="auto"/>
            </w:pPr>
          </w:p>
          <w:p w14:paraId="7CDA542A" w14:textId="2719E001" w:rsidR="00BC6AB8" w:rsidRDefault="00BC6AB8" w:rsidP="00A4534E">
            <w:pPr>
              <w:spacing w:after="13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814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87805" w14:paraId="4CD4A337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7A4" w14:textId="5C7CAFB0" w:rsidR="00087805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233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7C52B3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BBA085C" w14:textId="3275AFFD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Grant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the formal grant offer has now been received – works have to be completed by 31 March 2025 in order to claim it</w:t>
            </w:r>
          </w:p>
          <w:p w14:paraId="7ADF67E4" w14:textId="5BC60960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3D531F3D" w14:textId="77777777" w:rsidR="00087805" w:rsidRDefault="00087805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144CFD" w14:textId="2BE2EAE0" w:rsidR="00C63EF9" w:rsidRPr="00087805" w:rsidRDefault="00C63EF9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Play Area inspection carried out by Yates Playgrounds 15.10.2024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works identified including flat seats and gates requested and chains at 40% to then be replaced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5AA7" w14:textId="77777777" w:rsidR="00087805" w:rsidRDefault="0008780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C63EF9" w14:paraId="0DC57C5A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3B0" w14:textId="06ED407C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4934" w14:textId="2DFB52AC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SPID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cheque sent off to LCC re inspection for attachment of SPIDS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9E1" w14:textId="08264ABA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Roberts/Foote</w:t>
            </w:r>
          </w:p>
        </w:tc>
      </w:tr>
      <w:tr w:rsidR="00C63EF9" w14:paraId="66D58BB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06DD" w14:textId="751C72AC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42EC" w14:textId="77777777" w:rsidR="00C63EF9" w:rsidRDefault="00B81DED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Salt bins – Empty bin on Sunnyside Avenue reported but not actioned by LCC</w:t>
            </w:r>
          </w:p>
          <w:p w14:paraId="5F311B55" w14:textId="2AD517A9" w:rsidR="00B81DED" w:rsidRDefault="00B81DED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Other empty bins include Durham Road, Durham Drive, Beaver Close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DEB" w14:textId="5A1FF840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C63EF9" w14:paraId="7E330FD2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636" w14:textId="3B20A1AF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7701" w14:textId="0E8F7BA5" w:rsidR="00C63EF9" w:rsidRDefault="00C63EF9" w:rsidP="00C63EF9">
            <w:pPr>
              <w:spacing w:after="0" w:line="259" w:lineRule="auto"/>
              <w:ind w:left="0" w:firstLine="0"/>
            </w:pPr>
            <w:r>
              <w:t xml:space="preserve">Fingerpost Whalley Road -mins  4970,4992 – Clerk has instructed the contractor in respect of both posts the one at the boundary has been done. but it may be next year if the weather does not improve </w:t>
            </w:r>
            <w:proofErr w:type="spellStart"/>
            <w:r>
              <w:t>ie</w:t>
            </w:r>
            <w:proofErr w:type="spellEnd"/>
            <w:r>
              <w:t xml:space="preserve"> it needs to be done in dry weather for the finger post near to Wilpshire Hotel  total cost £400 for both.</w:t>
            </w:r>
          </w:p>
          <w:p w14:paraId="413D0C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6CD" w14:textId="6F06D292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63EF9" w14:paraId="26BE29F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06C" w14:textId="689618ED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0C26" w14:textId="2F7C19CE" w:rsidR="00C63EF9" w:rsidRDefault="00DA1D74" w:rsidP="00C63EF9">
            <w:pPr>
              <w:spacing w:after="0" w:line="259" w:lineRule="auto"/>
              <w:ind w:left="0" w:firstLine="0"/>
            </w:pPr>
            <w:r w:rsidRPr="00DA1D74">
              <w:t>Listed Building status-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17F" w14:textId="3059FC0C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C63EF9" w14:paraId="1BFD95C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23B" w14:textId="02D5FF30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7DD3" w14:textId="545FCB4C" w:rsidR="00C63EF9" w:rsidRDefault="00C63EF9" w:rsidP="00C63EF9">
            <w:pPr>
              <w:spacing w:after="0" w:line="259" w:lineRule="auto"/>
              <w:ind w:left="0" w:firstLine="0"/>
            </w:pPr>
            <w:r>
              <w:t>Footpath Matters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0EE" w14:textId="217F35F2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63EF9" w14:paraId="5F28ED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2498" w14:textId="5AE38C34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A191" w14:textId="3F5E13B4" w:rsidR="00EC2AC1" w:rsidRDefault="00B81DED" w:rsidP="00C63EF9">
            <w:pPr>
              <w:spacing w:after="0" w:line="259" w:lineRule="auto"/>
              <w:ind w:left="0" w:firstLine="0"/>
            </w:pPr>
            <w:r>
              <w:t>Durham Road – potholes</w:t>
            </w:r>
          </w:p>
          <w:p w14:paraId="7ACAC1F1" w14:textId="5C70DED5" w:rsidR="00EC2AC1" w:rsidRDefault="00EC2AC1" w:rsidP="00C63EF9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BE0" w14:textId="7FEC6B74" w:rsidR="00C63EF9" w:rsidRDefault="00B81DE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Keegan</w:t>
            </w:r>
          </w:p>
        </w:tc>
      </w:tr>
      <w:tr w:rsidR="00F05676" w14:paraId="27473FA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566" w14:textId="50AC3B9D" w:rsidR="00F05676" w:rsidRDefault="00B81DED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  <w:r w:rsidR="00E3568E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79D6" w14:textId="77777777" w:rsidR="00F05676" w:rsidRDefault="00F05676" w:rsidP="00C63EF9">
            <w:pPr>
              <w:spacing w:after="0" w:line="259" w:lineRule="auto"/>
              <w:ind w:left="0" w:firstLine="0"/>
            </w:pPr>
            <w:r>
              <w:t>Road Traffic collision</w:t>
            </w:r>
            <w:r w:rsidR="003B3175">
              <w:t xml:space="preserve"> and blocked drains</w:t>
            </w:r>
            <w:r>
              <w:t xml:space="preserve"> </w:t>
            </w:r>
            <w:r w:rsidR="00B81DED">
              <w:t>Hollowhead Lane</w:t>
            </w:r>
            <w:r>
              <w:t xml:space="preserve">– </w:t>
            </w:r>
            <w:r w:rsidR="00B81DED">
              <w:t>update –works  seems to have been done</w:t>
            </w:r>
          </w:p>
          <w:p w14:paraId="6F4E38C3" w14:textId="79BEFA5B" w:rsidR="00B81DED" w:rsidRDefault="00B81DED" w:rsidP="00C63EF9">
            <w:pPr>
              <w:spacing w:after="0" w:line="259" w:lineRule="auto"/>
              <w:ind w:left="0" w:firstLine="0"/>
            </w:pPr>
            <w:r>
              <w:t>RTC – Whalley Road – Culvert – seems like the problem has been addressed at the present time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175" w14:textId="7ED1B03E" w:rsidR="00F05676" w:rsidRDefault="00B81DE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F05676" w14:paraId="3756CAB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770" w14:textId="634320F7" w:rsidR="00F05676" w:rsidRDefault="00B81DED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1</w:t>
            </w:r>
            <w:r w:rsidR="00E3568E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D913" w14:textId="2E44B74C" w:rsidR="00F05676" w:rsidRDefault="00FD0155" w:rsidP="00C63EF9">
            <w:pPr>
              <w:spacing w:after="0" w:line="259" w:lineRule="auto"/>
              <w:ind w:left="0" w:firstLine="0"/>
            </w:pPr>
            <w:r>
              <w:t xml:space="preserve">Shropshire Drive Steps </w:t>
            </w:r>
            <w:r w:rsidR="00B81DED">
              <w:t xml:space="preserve">– have the leaves and foliage been removed?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905" w14:textId="664691B6" w:rsidR="00F05676" w:rsidRDefault="00FD015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DA1D74" w14:paraId="6DC79A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61E" w14:textId="0198D156" w:rsidR="00DA1D74" w:rsidRDefault="00E3568E">
            <w:pPr>
              <w:spacing w:after="0" w:line="259" w:lineRule="auto"/>
              <w:ind w:left="0" w:right="120" w:firstLine="0"/>
              <w:jc w:val="center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F294" w14:textId="783A10F1" w:rsidR="00DA1D74" w:rsidRDefault="00DA1D74" w:rsidP="00C63EF9">
            <w:pPr>
              <w:spacing w:after="0" w:line="259" w:lineRule="auto"/>
              <w:ind w:left="0" w:firstLine="0"/>
            </w:pPr>
            <w:r>
              <w:t>Remembrance Soldier repairs</w:t>
            </w:r>
            <w:r w:rsidR="00B81DED">
              <w:t xml:space="preserve"> - update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DE6" w14:textId="09835362" w:rsidR="00DA1D74" w:rsidRDefault="00DA1D74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9479D0" w14:paraId="4CB87BD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BEF" w14:textId="424BB828" w:rsidR="009479D0" w:rsidRDefault="009479D0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  <w:r w:rsidR="00E3568E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570D" w14:textId="6C13420D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Lengthsman </w:t>
            </w:r>
            <w:r w:rsidR="00FD0155">
              <w:t>–</w:t>
            </w:r>
            <w:r>
              <w:t xml:space="preserve"> jobs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C2E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B81DED" w14:paraId="2F7D67D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A68D" w14:textId="76667FAD" w:rsidR="00B81DED" w:rsidRDefault="00B81DED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  <w:r w:rsidR="00E3568E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BD1" w14:textId="77777777" w:rsidR="00B81DED" w:rsidRDefault="00B81DED" w:rsidP="00C63EF9">
            <w:pPr>
              <w:spacing w:after="0" w:line="259" w:lineRule="auto"/>
              <w:ind w:left="0" w:firstLine="0"/>
            </w:pPr>
            <w:r>
              <w:t>To consider donations</w:t>
            </w:r>
          </w:p>
          <w:p w14:paraId="4A9F42B5" w14:textId="77777777" w:rsidR="00223A81" w:rsidRDefault="00223A81" w:rsidP="00C63EF9">
            <w:pPr>
              <w:spacing w:after="0" w:line="259" w:lineRule="auto"/>
              <w:ind w:left="0" w:firstLine="0"/>
            </w:pPr>
          </w:p>
          <w:p w14:paraId="4C4E4DF2" w14:textId="77777777" w:rsidR="00223A81" w:rsidRDefault="00223A81" w:rsidP="00C63EF9">
            <w:pPr>
              <w:spacing w:after="0" w:line="259" w:lineRule="auto"/>
              <w:ind w:left="0" w:firstLine="0"/>
            </w:pPr>
            <w:r>
              <w:t>2024 donations:</w:t>
            </w:r>
          </w:p>
          <w:p w14:paraId="01BD564C" w14:textId="076146A6" w:rsidR="00223A81" w:rsidRDefault="00223A81" w:rsidP="00C63EF9">
            <w:pPr>
              <w:spacing w:after="0" w:line="259" w:lineRule="auto"/>
              <w:ind w:left="0" w:firstLine="0"/>
            </w:pPr>
            <w:r>
              <w:t>NW Ambulance £110</w:t>
            </w:r>
          </w:p>
          <w:p w14:paraId="09A1C6CE" w14:textId="0B5BB797" w:rsidR="00223A81" w:rsidRDefault="00223A81" w:rsidP="00C63EF9">
            <w:pPr>
              <w:spacing w:after="0" w:line="259" w:lineRule="auto"/>
              <w:ind w:left="0" w:firstLine="0"/>
            </w:pPr>
            <w:r>
              <w:t>Little Green Bus £160</w:t>
            </w:r>
          </w:p>
          <w:p w14:paraId="2B6C9956" w14:textId="2BABA125" w:rsidR="00223A81" w:rsidRDefault="00223A81" w:rsidP="00C63EF9">
            <w:pPr>
              <w:spacing w:after="0" w:line="259" w:lineRule="auto"/>
              <w:ind w:left="0" w:firstLine="0"/>
            </w:pPr>
            <w:r>
              <w:t>Samaritans £90</w:t>
            </w:r>
          </w:p>
          <w:p w14:paraId="42AA7217" w14:textId="200E9237" w:rsidR="00223A81" w:rsidRDefault="00223A81" w:rsidP="00C63EF9">
            <w:pPr>
              <w:spacing w:after="0" w:line="259" w:lineRule="auto"/>
              <w:ind w:left="0" w:firstLine="0"/>
            </w:pPr>
            <w:r>
              <w:t>Bowland Mountain Rescue £110</w:t>
            </w:r>
          </w:p>
          <w:p w14:paraId="17E66699" w14:textId="77777777" w:rsidR="00223A81" w:rsidRDefault="00223A81" w:rsidP="00C63EF9">
            <w:pPr>
              <w:spacing w:after="0" w:line="259" w:lineRule="auto"/>
              <w:ind w:left="0" w:firstLine="0"/>
            </w:pPr>
          </w:p>
          <w:p w14:paraId="1E26BB24" w14:textId="77777777" w:rsidR="00223A81" w:rsidRDefault="00223A81" w:rsidP="00C63EF9">
            <w:pPr>
              <w:spacing w:after="0" w:line="259" w:lineRule="auto"/>
              <w:ind w:left="0" w:firstLine="0"/>
            </w:pPr>
            <w:r>
              <w:t>Donation for room hire</w:t>
            </w:r>
          </w:p>
          <w:p w14:paraId="021F3E80" w14:textId="697A5916" w:rsidR="00223A81" w:rsidRDefault="00223A81" w:rsidP="00C63EF9">
            <w:pPr>
              <w:spacing w:after="0" w:line="259" w:lineRule="auto"/>
              <w:ind w:left="0" w:firstLine="0"/>
            </w:pPr>
            <w:r>
              <w:t>Wilpshire Methodist church £425.00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6EB9" w14:textId="77777777" w:rsidR="00B81DED" w:rsidRDefault="00B81DED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E3568E" w14:paraId="186ABA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575" w14:textId="2189A0E3" w:rsidR="00E3568E" w:rsidRDefault="00E3568E">
            <w:pPr>
              <w:spacing w:after="0" w:line="259" w:lineRule="auto"/>
              <w:ind w:left="0" w:right="120" w:firstLine="0"/>
              <w:jc w:val="center"/>
            </w:pPr>
            <w: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2BA2" w14:textId="213D49A1" w:rsidR="00E3568E" w:rsidRDefault="00E3568E" w:rsidP="00C63EF9">
            <w:pPr>
              <w:spacing w:after="0" w:line="259" w:lineRule="auto"/>
              <w:ind w:left="0" w:firstLine="0"/>
            </w:pPr>
            <w:r>
              <w:t>Newsletter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AD2F" w14:textId="77777777" w:rsidR="00E3568E" w:rsidRDefault="00E3568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9479D0" w14:paraId="2B59A36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F94" w14:textId="3D480A48" w:rsidR="009479D0" w:rsidRDefault="009479D0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  <w:r w:rsidR="00E3568E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A46" w14:textId="02416E78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Next meeting – </w:t>
            </w:r>
            <w:r w:rsidR="00E3568E">
              <w:t xml:space="preserve">5 </w:t>
            </w:r>
            <w:r w:rsidR="00E17CC0">
              <w:t>March 2025</w:t>
            </w:r>
            <w:r w:rsidR="00677BB7">
              <w:t xml:space="preserve"> Budget/Risk Assessment/</w:t>
            </w:r>
            <w:r w:rsidR="00D35ECB">
              <w:t>Asset Register/insurance Requirements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A2D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 w:rsidSect="003C1E94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6496" w14:textId="77777777" w:rsidR="00191C06" w:rsidRDefault="00191C06">
      <w:pPr>
        <w:spacing w:after="0" w:line="240" w:lineRule="auto"/>
      </w:pPr>
      <w:r>
        <w:separator/>
      </w:r>
    </w:p>
  </w:endnote>
  <w:endnote w:type="continuationSeparator" w:id="0">
    <w:p w14:paraId="2542257F" w14:textId="77777777" w:rsidR="00191C06" w:rsidRDefault="0019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BB56" w14:textId="77777777" w:rsidR="00191C06" w:rsidRDefault="00191C06">
      <w:pPr>
        <w:spacing w:after="0" w:line="240" w:lineRule="auto"/>
      </w:pPr>
      <w:r>
        <w:separator/>
      </w:r>
    </w:p>
  </w:footnote>
  <w:footnote w:type="continuationSeparator" w:id="0">
    <w:p w14:paraId="780FDC05" w14:textId="77777777" w:rsidR="00191C06" w:rsidRDefault="0019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65962"/>
    <w:rsid w:val="0007022D"/>
    <w:rsid w:val="000712A9"/>
    <w:rsid w:val="00071B81"/>
    <w:rsid w:val="000729A4"/>
    <w:rsid w:val="00075F6B"/>
    <w:rsid w:val="000815AA"/>
    <w:rsid w:val="000851F9"/>
    <w:rsid w:val="00086036"/>
    <w:rsid w:val="00087805"/>
    <w:rsid w:val="0009184E"/>
    <w:rsid w:val="000948E9"/>
    <w:rsid w:val="00095155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39EE"/>
    <w:rsid w:val="0014464B"/>
    <w:rsid w:val="001473F0"/>
    <w:rsid w:val="0015101F"/>
    <w:rsid w:val="00153FB9"/>
    <w:rsid w:val="00157C06"/>
    <w:rsid w:val="00191C06"/>
    <w:rsid w:val="00195CA4"/>
    <w:rsid w:val="001A19CE"/>
    <w:rsid w:val="001B574D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3A81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05E3"/>
    <w:rsid w:val="002F1334"/>
    <w:rsid w:val="002F4F3A"/>
    <w:rsid w:val="00301BCC"/>
    <w:rsid w:val="00305C8E"/>
    <w:rsid w:val="003134B5"/>
    <w:rsid w:val="0031489A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1907"/>
    <w:rsid w:val="003B3175"/>
    <w:rsid w:val="003B6542"/>
    <w:rsid w:val="003C1E94"/>
    <w:rsid w:val="003C409D"/>
    <w:rsid w:val="003C5BCF"/>
    <w:rsid w:val="003C5DF5"/>
    <w:rsid w:val="003C79B5"/>
    <w:rsid w:val="003D3465"/>
    <w:rsid w:val="003E0871"/>
    <w:rsid w:val="003F054A"/>
    <w:rsid w:val="003F3A14"/>
    <w:rsid w:val="003F5BC6"/>
    <w:rsid w:val="00403BBB"/>
    <w:rsid w:val="00404AE5"/>
    <w:rsid w:val="0040613F"/>
    <w:rsid w:val="004072F8"/>
    <w:rsid w:val="00413D35"/>
    <w:rsid w:val="00413E7C"/>
    <w:rsid w:val="00417328"/>
    <w:rsid w:val="00421DB9"/>
    <w:rsid w:val="00424661"/>
    <w:rsid w:val="00426B8F"/>
    <w:rsid w:val="00432349"/>
    <w:rsid w:val="004334F2"/>
    <w:rsid w:val="0045136C"/>
    <w:rsid w:val="0045201A"/>
    <w:rsid w:val="00453860"/>
    <w:rsid w:val="004555B1"/>
    <w:rsid w:val="00462323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B790F"/>
    <w:rsid w:val="004D3A1E"/>
    <w:rsid w:val="004E43AC"/>
    <w:rsid w:val="004E4DA8"/>
    <w:rsid w:val="004F0BE3"/>
    <w:rsid w:val="004F76C2"/>
    <w:rsid w:val="00503A05"/>
    <w:rsid w:val="00503D85"/>
    <w:rsid w:val="0050536A"/>
    <w:rsid w:val="00505F3D"/>
    <w:rsid w:val="005070A1"/>
    <w:rsid w:val="0050772A"/>
    <w:rsid w:val="005108FB"/>
    <w:rsid w:val="00511469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16A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77BB7"/>
    <w:rsid w:val="00684037"/>
    <w:rsid w:val="00685B0E"/>
    <w:rsid w:val="006906A3"/>
    <w:rsid w:val="00690D4A"/>
    <w:rsid w:val="00690E7E"/>
    <w:rsid w:val="0069787E"/>
    <w:rsid w:val="006A4C10"/>
    <w:rsid w:val="006A63AD"/>
    <w:rsid w:val="006B1412"/>
    <w:rsid w:val="006C7DBC"/>
    <w:rsid w:val="006D617D"/>
    <w:rsid w:val="006D7058"/>
    <w:rsid w:val="006E0D6E"/>
    <w:rsid w:val="006E7AD3"/>
    <w:rsid w:val="006F1AB3"/>
    <w:rsid w:val="007015DE"/>
    <w:rsid w:val="00702E35"/>
    <w:rsid w:val="00713C1C"/>
    <w:rsid w:val="00716AE2"/>
    <w:rsid w:val="0071791A"/>
    <w:rsid w:val="0072008E"/>
    <w:rsid w:val="00721125"/>
    <w:rsid w:val="00735D60"/>
    <w:rsid w:val="00737E3F"/>
    <w:rsid w:val="00746B5C"/>
    <w:rsid w:val="007569E4"/>
    <w:rsid w:val="00757395"/>
    <w:rsid w:val="00764097"/>
    <w:rsid w:val="0076766A"/>
    <w:rsid w:val="00770811"/>
    <w:rsid w:val="00777ECA"/>
    <w:rsid w:val="007834FE"/>
    <w:rsid w:val="00787710"/>
    <w:rsid w:val="00787C80"/>
    <w:rsid w:val="00792BB6"/>
    <w:rsid w:val="00793D6F"/>
    <w:rsid w:val="00796382"/>
    <w:rsid w:val="007966F0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1416B"/>
    <w:rsid w:val="00822507"/>
    <w:rsid w:val="0082304E"/>
    <w:rsid w:val="00824207"/>
    <w:rsid w:val="00826BFC"/>
    <w:rsid w:val="00832026"/>
    <w:rsid w:val="00840BA4"/>
    <w:rsid w:val="008415C8"/>
    <w:rsid w:val="00853947"/>
    <w:rsid w:val="00866239"/>
    <w:rsid w:val="008673E2"/>
    <w:rsid w:val="00884ED1"/>
    <w:rsid w:val="008901C0"/>
    <w:rsid w:val="00891692"/>
    <w:rsid w:val="00892020"/>
    <w:rsid w:val="0089327C"/>
    <w:rsid w:val="0089438E"/>
    <w:rsid w:val="008A3359"/>
    <w:rsid w:val="008A5A0D"/>
    <w:rsid w:val="008B5125"/>
    <w:rsid w:val="008B7326"/>
    <w:rsid w:val="008C6E7F"/>
    <w:rsid w:val="008D1BC9"/>
    <w:rsid w:val="008D2C29"/>
    <w:rsid w:val="008D777D"/>
    <w:rsid w:val="008E09C8"/>
    <w:rsid w:val="008E2679"/>
    <w:rsid w:val="008E741F"/>
    <w:rsid w:val="008F203F"/>
    <w:rsid w:val="008F5C47"/>
    <w:rsid w:val="009012E8"/>
    <w:rsid w:val="009027C3"/>
    <w:rsid w:val="009050CC"/>
    <w:rsid w:val="0091275D"/>
    <w:rsid w:val="009208F3"/>
    <w:rsid w:val="009257B5"/>
    <w:rsid w:val="0092789F"/>
    <w:rsid w:val="00933F94"/>
    <w:rsid w:val="009353AF"/>
    <w:rsid w:val="009379D9"/>
    <w:rsid w:val="0094276B"/>
    <w:rsid w:val="00943DD9"/>
    <w:rsid w:val="009479D0"/>
    <w:rsid w:val="00957ACB"/>
    <w:rsid w:val="009746C8"/>
    <w:rsid w:val="00980AA2"/>
    <w:rsid w:val="0098357A"/>
    <w:rsid w:val="00987DF1"/>
    <w:rsid w:val="009919E4"/>
    <w:rsid w:val="009927C4"/>
    <w:rsid w:val="009A1245"/>
    <w:rsid w:val="009A156A"/>
    <w:rsid w:val="009B3B62"/>
    <w:rsid w:val="009D65E9"/>
    <w:rsid w:val="009E1DED"/>
    <w:rsid w:val="009E4611"/>
    <w:rsid w:val="009E76A8"/>
    <w:rsid w:val="00A12FB4"/>
    <w:rsid w:val="00A17516"/>
    <w:rsid w:val="00A22CBA"/>
    <w:rsid w:val="00A31904"/>
    <w:rsid w:val="00A33ED7"/>
    <w:rsid w:val="00A34957"/>
    <w:rsid w:val="00A4534E"/>
    <w:rsid w:val="00A47914"/>
    <w:rsid w:val="00A5459A"/>
    <w:rsid w:val="00A54A9B"/>
    <w:rsid w:val="00A64FE3"/>
    <w:rsid w:val="00A82ADE"/>
    <w:rsid w:val="00A86220"/>
    <w:rsid w:val="00A95FAA"/>
    <w:rsid w:val="00AA4D92"/>
    <w:rsid w:val="00AA4EFD"/>
    <w:rsid w:val="00AB2B60"/>
    <w:rsid w:val="00AB3FE2"/>
    <w:rsid w:val="00AC0AB4"/>
    <w:rsid w:val="00AC1CD4"/>
    <w:rsid w:val="00AC34A0"/>
    <w:rsid w:val="00AC3B2F"/>
    <w:rsid w:val="00AC51B6"/>
    <w:rsid w:val="00AC7B4C"/>
    <w:rsid w:val="00AD1BCF"/>
    <w:rsid w:val="00AD4A32"/>
    <w:rsid w:val="00AE2B63"/>
    <w:rsid w:val="00AE3FA2"/>
    <w:rsid w:val="00AE6456"/>
    <w:rsid w:val="00AF6792"/>
    <w:rsid w:val="00B02095"/>
    <w:rsid w:val="00B03BF7"/>
    <w:rsid w:val="00B21DDF"/>
    <w:rsid w:val="00B2259A"/>
    <w:rsid w:val="00B303D2"/>
    <w:rsid w:val="00B311DA"/>
    <w:rsid w:val="00B346FA"/>
    <w:rsid w:val="00B3721E"/>
    <w:rsid w:val="00B42156"/>
    <w:rsid w:val="00B42513"/>
    <w:rsid w:val="00B46EDB"/>
    <w:rsid w:val="00B52B41"/>
    <w:rsid w:val="00B67966"/>
    <w:rsid w:val="00B81DED"/>
    <w:rsid w:val="00B854AC"/>
    <w:rsid w:val="00B9725F"/>
    <w:rsid w:val="00BA1EB6"/>
    <w:rsid w:val="00BB275D"/>
    <w:rsid w:val="00BB5B53"/>
    <w:rsid w:val="00BC6AB8"/>
    <w:rsid w:val="00BD0F7D"/>
    <w:rsid w:val="00BD7408"/>
    <w:rsid w:val="00BE736D"/>
    <w:rsid w:val="00BF3C75"/>
    <w:rsid w:val="00BF4462"/>
    <w:rsid w:val="00BF51C8"/>
    <w:rsid w:val="00BF654F"/>
    <w:rsid w:val="00BF7E7B"/>
    <w:rsid w:val="00C00403"/>
    <w:rsid w:val="00C16F17"/>
    <w:rsid w:val="00C17E76"/>
    <w:rsid w:val="00C21553"/>
    <w:rsid w:val="00C223B3"/>
    <w:rsid w:val="00C23176"/>
    <w:rsid w:val="00C23B6B"/>
    <w:rsid w:val="00C26305"/>
    <w:rsid w:val="00C40F7C"/>
    <w:rsid w:val="00C60B57"/>
    <w:rsid w:val="00C63EF9"/>
    <w:rsid w:val="00C65166"/>
    <w:rsid w:val="00C70F81"/>
    <w:rsid w:val="00C736D1"/>
    <w:rsid w:val="00C80EF5"/>
    <w:rsid w:val="00C8317D"/>
    <w:rsid w:val="00C9378F"/>
    <w:rsid w:val="00C93B91"/>
    <w:rsid w:val="00CA39D6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39E"/>
    <w:rsid w:val="00D256CE"/>
    <w:rsid w:val="00D26664"/>
    <w:rsid w:val="00D32B83"/>
    <w:rsid w:val="00D347E6"/>
    <w:rsid w:val="00D34963"/>
    <w:rsid w:val="00D35ECB"/>
    <w:rsid w:val="00D42310"/>
    <w:rsid w:val="00D4321B"/>
    <w:rsid w:val="00D434DF"/>
    <w:rsid w:val="00D470B6"/>
    <w:rsid w:val="00D5019B"/>
    <w:rsid w:val="00D52BFE"/>
    <w:rsid w:val="00D52C0F"/>
    <w:rsid w:val="00D62609"/>
    <w:rsid w:val="00D67EF0"/>
    <w:rsid w:val="00D8042B"/>
    <w:rsid w:val="00D8398D"/>
    <w:rsid w:val="00D8487B"/>
    <w:rsid w:val="00D973FA"/>
    <w:rsid w:val="00DA1D74"/>
    <w:rsid w:val="00DB3C0D"/>
    <w:rsid w:val="00DB40FE"/>
    <w:rsid w:val="00DD2588"/>
    <w:rsid w:val="00DD7695"/>
    <w:rsid w:val="00DE26C4"/>
    <w:rsid w:val="00DE26F9"/>
    <w:rsid w:val="00DE498E"/>
    <w:rsid w:val="00DE54DC"/>
    <w:rsid w:val="00DF60DF"/>
    <w:rsid w:val="00DF72CE"/>
    <w:rsid w:val="00E03503"/>
    <w:rsid w:val="00E04682"/>
    <w:rsid w:val="00E14403"/>
    <w:rsid w:val="00E17CC0"/>
    <w:rsid w:val="00E3568E"/>
    <w:rsid w:val="00E375D7"/>
    <w:rsid w:val="00E41182"/>
    <w:rsid w:val="00E41E15"/>
    <w:rsid w:val="00E428E7"/>
    <w:rsid w:val="00E45FB6"/>
    <w:rsid w:val="00E64310"/>
    <w:rsid w:val="00E64569"/>
    <w:rsid w:val="00E74EE3"/>
    <w:rsid w:val="00E843BE"/>
    <w:rsid w:val="00E844E8"/>
    <w:rsid w:val="00EB70E8"/>
    <w:rsid w:val="00EC0D70"/>
    <w:rsid w:val="00EC2AC1"/>
    <w:rsid w:val="00EC4B25"/>
    <w:rsid w:val="00EC6056"/>
    <w:rsid w:val="00ED5F7C"/>
    <w:rsid w:val="00ED7BC4"/>
    <w:rsid w:val="00EE1045"/>
    <w:rsid w:val="00EE6820"/>
    <w:rsid w:val="00EF26F8"/>
    <w:rsid w:val="00EF5433"/>
    <w:rsid w:val="00F0526B"/>
    <w:rsid w:val="00F05676"/>
    <w:rsid w:val="00F158FC"/>
    <w:rsid w:val="00F37AB1"/>
    <w:rsid w:val="00F512C9"/>
    <w:rsid w:val="00F5408E"/>
    <w:rsid w:val="00F55AA4"/>
    <w:rsid w:val="00F56777"/>
    <w:rsid w:val="00F60DA4"/>
    <w:rsid w:val="00F6485B"/>
    <w:rsid w:val="00F656F1"/>
    <w:rsid w:val="00F82577"/>
    <w:rsid w:val="00F91154"/>
    <w:rsid w:val="00F94378"/>
    <w:rsid w:val="00FA77B8"/>
    <w:rsid w:val="00FB1765"/>
    <w:rsid w:val="00FB3F51"/>
    <w:rsid w:val="00FC40C3"/>
    <w:rsid w:val="00FC63D1"/>
    <w:rsid w:val="00FD0155"/>
    <w:rsid w:val="00FD173E"/>
    <w:rsid w:val="00FD2EE6"/>
    <w:rsid w:val="00FD5A5B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17</cp:revision>
  <dcterms:created xsi:type="dcterms:W3CDTF">2025-01-12T18:30:00Z</dcterms:created>
  <dcterms:modified xsi:type="dcterms:W3CDTF">2025-01-12T20:51:00Z</dcterms:modified>
</cp:coreProperties>
</file>