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7F40634F" w14:textId="4DDBCBB8" w:rsidR="00260196" w:rsidRDefault="00260196">
      <w:pPr>
        <w:spacing w:after="0" w:line="259" w:lineRule="auto"/>
        <w:ind w:left="1800" w:firstLine="0"/>
        <w:rPr>
          <w:sz w:val="16"/>
          <w:szCs w:val="16"/>
        </w:rPr>
      </w:pPr>
      <w:r>
        <w:rPr>
          <w:sz w:val="16"/>
          <w:szCs w:val="16"/>
        </w:rPr>
        <w:t>Proceedings at a meeting held on 26 June 2024</w:t>
      </w:r>
    </w:p>
    <w:p w14:paraId="572CA944" w14:textId="77777777" w:rsidR="00260196" w:rsidRDefault="00260196">
      <w:pPr>
        <w:spacing w:after="0" w:line="259" w:lineRule="auto"/>
        <w:ind w:left="1800" w:firstLine="0"/>
        <w:rPr>
          <w:sz w:val="16"/>
          <w:szCs w:val="16"/>
        </w:rPr>
      </w:pPr>
    </w:p>
    <w:p w14:paraId="633EB1B9" w14:textId="3AE97D3A" w:rsidR="00260196" w:rsidRDefault="00260196">
      <w:pPr>
        <w:spacing w:after="0" w:line="259" w:lineRule="auto"/>
        <w:ind w:left="1800" w:firstLine="0"/>
        <w:rPr>
          <w:sz w:val="16"/>
          <w:szCs w:val="16"/>
        </w:rPr>
      </w:pPr>
      <w:r>
        <w:rPr>
          <w:sz w:val="16"/>
          <w:szCs w:val="16"/>
        </w:rPr>
        <w:t>Present:  Cllrs C Ward [Chair], I Roberts, H Douglas, D Briffett, A-M Keegan, J Foote</w:t>
      </w:r>
    </w:p>
    <w:p w14:paraId="35C7B2F6" w14:textId="4425F54D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501E6BEE" w:rsidR="008B5125" w:rsidRDefault="00260196">
            <w:pPr>
              <w:spacing w:after="0" w:line="259" w:lineRule="auto"/>
              <w:ind w:left="0" w:right="120" w:firstLine="0"/>
              <w:jc w:val="center"/>
            </w:pPr>
            <w:r>
              <w:t>Min No</w:t>
            </w:r>
            <w:r w:rsidR="00A17516">
              <w:t xml:space="preserve">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250328F8" w:rsidR="008B5125" w:rsidRDefault="00260196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Action</w:t>
            </w: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2376D048" w14:textId="3655B100" w:rsidR="00260196" w:rsidRDefault="00260196">
            <w:pPr>
              <w:spacing w:after="0" w:line="259" w:lineRule="auto"/>
              <w:ind w:left="0" w:right="120" w:firstLine="0"/>
              <w:jc w:val="center"/>
            </w:pPr>
            <w:r>
              <w:t>4998</w:t>
            </w:r>
          </w:p>
          <w:p w14:paraId="46725443" w14:textId="583B0682" w:rsidR="00654F96" w:rsidRDefault="00654F96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C307" w14:textId="77777777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  <w:p w14:paraId="156A6407" w14:textId="47CB1130" w:rsidR="00260196" w:rsidRDefault="00260196">
            <w:pPr>
              <w:spacing w:after="0" w:line="259" w:lineRule="auto"/>
              <w:ind w:left="0" w:right="120" w:firstLine="0"/>
              <w:jc w:val="center"/>
            </w:pPr>
            <w:r>
              <w:t>4999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033C856B" w14:textId="0EF14043" w:rsidR="00616756" w:rsidRDefault="006046E5" w:rsidP="00616756">
            <w:pPr>
              <w:spacing w:after="0" w:line="259" w:lineRule="auto"/>
              <w:ind w:left="0" w:firstLine="0"/>
            </w:pPr>
            <w:r>
              <w:t>Cllr Gaffney</w:t>
            </w:r>
            <w:r w:rsidR="00260196">
              <w:t xml:space="preserve"> and Cllr Munro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767FCE9A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6A3" w14:textId="51FAE5DB" w:rsidR="000A4BC6" w:rsidRDefault="00260196">
            <w:pPr>
              <w:spacing w:after="0" w:line="259" w:lineRule="auto"/>
              <w:ind w:left="0" w:right="120" w:firstLine="0"/>
              <w:jc w:val="center"/>
            </w:pPr>
            <w:r>
              <w:t>5000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323D" w14:textId="77777777" w:rsidR="000A4BC6" w:rsidRDefault="000A4BC6" w:rsidP="000C797C">
            <w:pPr>
              <w:spacing w:after="0" w:line="240" w:lineRule="auto"/>
              <w:ind w:left="10"/>
            </w:pPr>
            <w:r>
              <w:t>Declarations of Interest</w:t>
            </w:r>
          </w:p>
          <w:p w14:paraId="30252C5C" w14:textId="1ED9A4EA" w:rsidR="00260196" w:rsidRDefault="00260196" w:rsidP="000C797C">
            <w:pPr>
              <w:spacing w:after="0" w:line="240" w:lineRule="auto"/>
              <w:ind w:left="10"/>
            </w:pPr>
            <w:r>
              <w:t>None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B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20C5D94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1B5" w14:textId="7E8516EF" w:rsidR="000A4BC6" w:rsidRDefault="00260196">
            <w:pPr>
              <w:spacing w:after="0" w:line="259" w:lineRule="auto"/>
              <w:ind w:left="0" w:right="120" w:firstLine="0"/>
              <w:jc w:val="center"/>
            </w:pPr>
            <w:r>
              <w:t>5001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BC57" w14:textId="77777777" w:rsidR="000A4BC6" w:rsidRDefault="000A4BC6" w:rsidP="000C797C">
            <w:pPr>
              <w:spacing w:after="0" w:line="240" w:lineRule="auto"/>
              <w:ind w:left="10"/>
            </w:pPr>
            <w:r>
              <w:t>Public Participation</w:t>
            </w:r>
          </w:p>
          <w:p w14:paraId="475D956F" w14:textId="7F06F0B2" w:rsidR="00260196" w:rsidRDefault="00260196" w:rsidP="000C797C">
            <w:pPr>
              <w:spacing w:after="0" w:line="240" w:lineRule="auto"/>
              <w:ind w:left="10"/>
            </w:pPr>
            <w:r>
              <w:t>None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A48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306FF800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  <w:r w:rsidR="00260196">
              <w:t>002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10A81FA6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0A4BC6">
              <w:t>22</w:t>
            </w:r>
            <w:r w:rsidR="00AE6456">
              <w:t>/0</w:t>
            </w:r>
            <w:r w:rsidR="000A4BC6">
              <w:t>5</w:t>
            </w:r>
            <w:r w:rsidR="00AE6456">
              <w:t>/202</w:t>
            </w:r>
            <w:r w:rsidR="00616756">
              <w:t>4</w:t>
            </w:r>
            <w:r w:rsidR="000A4BC6">
              <w:t>.</w:t>
            </w:r>
          </w:p>
          <w:p w14:paraId="0E12F92E" w14:textId="77777777" w:rsidR="0067599A" w:rsidRDefault="0067599A" w:rsidP="00D34963">
            <w:pPr>
              <w:spacing w:after="0" w:line="240" w:lineRule="auto"/>
              <w:ind w:left="0" w:firstLine="0"/>
            </w:pPr>
          </w:p>
          <w:p w14:paraId="4FA252E9" w14:textId="77777777" w:rsidR="00260196" w:rsidRDefault="00260196" w:rsidP="00D34963">
            <w:pPr>
              <w:spacing w:after="0" w:line="240" w:lineRule="auto"/>
              <w:ind w:left="0" w:firstLine="0"/>
            </w:pPr>
            <w:r>
              <w:t>The minutes were approved as a true record.</w:t>
            </w:r>
          </w:p>
          <w:p w14:paraId="467A2320" w14:textId="264887E0" w:rsidR="00260196" w:rsidRDefault="00260196" w:rsidP="00D34963">
            <w:pPr>
              <w:spacing w:after="0" w:line="240" w:lineRule="auto"/>
              <w:ind w:left="0" w:firstLine="0"/>
            </w:pPr>
            <w:r>
              <w:t>Proposed Cllr Briffett and seconded by Cllr Roberts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528AF161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5D062EA3" w:rsidR="0067599A" w:rsidRDefault="00EE21F5">
            <w:pPr>
              <w:spacing w:after="0" w:line="259" w:lineRule="auto"/>
              <w:ind w:left="0" w:right="120" w:firstLine="0"/>
              <w:jc w:val="center"/>
            </w:pPr>
            <w:r>
              <w:t>5003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1C6FE6AC" w14:textId="532A23D6" w:rsidR="00291E91" w:rsidRDefault="00291E91" w:rsidP="00D34963">
            <w:pPr>
              <w:spacing w:after="0" w:line="240" w:lineRule="auto"/>
              <w:ind w:left="0" w:firstLine="0"/>
            </w:pPr>
          </w:p>
          <w:p w14:paraId="2CFECE4B" w14:textId="1D2991F0" w:rsidR="00616756" w:rsidRDefault="00616756" w:rsidP="00D34963">
            <w:pPr>
              <w:spacing w:after="0" w:line="240" w:lineRule="auto"/>
              <w:ind w:left="0" w:firstLine="0"/>
            </w:pPr>
            <w:r>
              <w:t>Min</w:t>
            </w:r>
            <w:r w:rsidR="00A86220">
              <w:t xml:space="preserve"> </w:t>
            </w:r>
            <w:r>
              <w:t xml:space="preserve">4955 – steps at the stepping stones – further email sent to LCC </w:t>
            </w:r>
            <w:r w:rsidR="000A4BC6">
              <w:t>explaining it was the steps and not the stepping stones</w:t>
            </w:r>
            <w:r>
              <w:t>– awaiting reply</w:t>
            </w:r>
            <w:r w:rsidR="00EE21F5">
              <w:t xml:space="preserve"> – Clerk to chase up a reply</w:t>
            </w:r>
          </w:p>
          <w:p w14:paraId="0738512F" w14:textId="5894330D" w:rsidR="006046E5" w:rsidRDefault="006046E5" w:rsidP="00D34963">
            <w:pPr>
              <w:spacing w:after="0" w:line="240" w:lineRule="auto"/>
              <w:ind w:left="0" w:firstLine="0"/>
            </w:pPr>
            <w:r>
              <w:t>Public rights advertisement changed to 10 June – 19 July 2024</w:t>
            </w:r>
            <w:r w:rsidR="00EE21F5">
              <w:t xml:space="preserve"> - noted</w:t>
            </w:r>
          </w:p>
          <w:p w14:paraId="0744B195" w14:textId="02A3BBF5" w:rsidR="00616756" w:rsidRDefault="00616756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361FCC34" w:rsidR="00654F96" w:rsidRDefault="00747F7E">
            <w:pPr>
              <w:spacing w:after="0" w:line="259" w:lineRule="auto"/>
              <w:ind w:left="2" w:firstLine="0"/>
            </w:pPr>
            <w:r>
              <w:t>5004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2F37703C" w14:textId="77777777" w:rsidR="00747F7E" w:rsidRDefault="00747F7E">
            <w:pPr>
              <w:spacing w:after="0" w:line="259" w:lineRule="auto"/>
              <w:ind w:left="29" w:firstLine="0"/>
            </w:pPr>
          </w:p>
          <w:p w14:paraId="3F71D2AE" w14:textId="77C3781A" w:rsidR="00747F7E" w:rsidRDefault="00747F7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>Write up and photos of the bench and picnic table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5CCDA740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413D35">
              <w:rPr>
                <w:rFonts w:ascii="Arial" w:eastAsia="Arial" w:hAnsi="Arial" w:cs="Arial"/>
                <w:sz w:val="22"/>
              </w:rPr>
              <w:t>All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5AD05F22" w:rsidR="00654F96" w:rsidRDefault="00747F7E">
            <w:pPr>
              <w:spacing w:after="0" w:line="259" w:lineRule="auto"/>
              <w:ind w:left="2" w:firstLine="0"/>
            </w:pPr>
            <w:r>
              <w:t>5005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D981A2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7173F0E3" w14:textId="4171CD0F" w:rsidR="00C21553" w:rsidRDefault="003B6542" w:rsidP="00616756">
            <w:pPr>
              <w:spacing w:after="25" w:line="259" w:lineRule="auto"/>
              <w:ind w:left="29" w:firstLine="0"/>
            </w:pPr>
            <w:r>
              <w:t>C Walton</w:t>
            </w:r>
            <w:r w:rsidR="00616756">
              <w:t xml:space="preserve"> </w:t>
            </w:r>
            <w:proofErr w:type="spellStart"/>
            <w:r w:rsidR="00616756">
              <w:t>inv</w:t>
            </w:r>
            <w:proofErr w:type="spellEnd"/>
            <w:r w:rsidR="00616756">
              <w:t xml:space="preserve"> -</w:t>
            </w:r>
            <w:r w:rsidR="000A4BC6">
              <w:t>4256 April visits £114.</w:t>
            </w:r>
            <w:proofErr w:type="gramStart"/>
            <w:r w:rsidR="000A4BC6">
              <w:t>50  cheque</w:t>
            </w:r>
            <w:proofErr w:type="gramEnd"/>
            <w:r w:rsidR="000A4BC6">
              <w:t xml:space="preserve"> no 102377</w:t>
            </w:r>
          </w:p>
          <w:p w14:paraId="761AC17E" w14:textId="30C035A2" w:rsidR="00616756" w:rsidRDefault="00E74EE3" w:rsidP="000A4BC6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0A4BC6">
              <w:t xml:space="preserve">June </w:t>
            </w:r>
            <w:r>
              <w:t>Salary   £</w:t>
            </w:r>
            <w:r w:rsidR="00616756">
              <w:t>522.64</w:t>
            </w:r>
            <w:r>
              <w:t xml:space="preserve"> – tax £</w:t>
            </w:r>
            <w:r w:rsidR="00616756">
              <w:t>104.60</w:t>
            </w:r>
            <w:r>
              <w:t xml:space="preserve"> = £</w:t>
            </w:r>
            <w:r w:rsidR="00616756">
              <w:t xml:space="preserve">418.04 </w:t>
            </w:r>
            <w:r>
              <w:t xml:space="preserve">cheque </w:t>
            </w:r>
            <w:r w:rsidR="00616756">
              <w:t xml:space="preserve">no </w:t>
            </w:r>
            <w:r w:rsidR="00884ED1">
              <w:t>1023</w:t>
            </w:r>
            <w:r w:rsidR="000A4BC6">
              <w:t>78</w:t>
            </w:r>
          </w:p>
          <w:p w14:paraId="7B9038BC" w14:textId="2FA02C51" w:rsidR="00616756" w:rsidRDefault="00616756" w:rsidP="00664AB9">
            <w:pPr>
              <w:spacing w:after="25" w:line="259" w:lineRule="auto"/>
              <w:ind w:left="29" w:firstLine="0"/>
            </w:pPr>
            <w:r>
              <w:t>HMRC £104.60 cheque no 102</w:t>
            </w:r>
            <w:r w:rsidR="00884ED1">
              <w:t>37</w:t>
            </w:r>
            <w:r w:rsidR="000A4BC6">
              <w:t>9</w:t>
            </w:r>
          </w:p>
          <w:p w14:paraId="6ADEEF1D" w14:textId="77777777" w:rsidR="00AA4D92" w:rsidRDefault="000A4BC6" w:rsidP="000A4BC6">
            <w:pPr>
              <w:spacing w:after="25" w:line="259" w:lineRule="auto"/>
              <w:ind w:left="29" w:firstLine="0"/>
            </w:pPr>
            <w:r>
              <w:t>C Ward</w:t>
            </w:r>
            <w:r w:rsidR="006046E5">
              <w:t xml:space="preserve"> £34.00 plants for station</w:t>
            </w:r>
          </w:p>
          <w:p w14:paraId="4A46ED9F" w14:textId="4B265C0E" w:rsidR="00747F7E" w:rsidRDefault="00747F7E" w:rsidP="000A4BC6">
            <w:pPr>
              <w:spacing w:after="25" w:line="259" w:lineRule="auto"/>
              <w:ind w:left="29" w:firstLine="0"/>
            </w:pPr>
            <w:r>
              <w:t xml:space="preserve">Ark Plastics £960.00 – bench and picnic table at </w:t>
            </w:r>
            <w:proofErr w:type="gramStart"/>
            <w:r>
              <w:t>DRPA  cheque</w:t>
            </w:r>
            <w:proofErr w:type="gramEnd"/>
            <w:r>
              <w:t xml:space="preserve"> no 102381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3A027B59" w:rsidR="00B42513" w:rsidRDefault="00747F7E">
            <w:pPr>
              <w:spacing w:after="0" w:line="259" w:lineRule="auto"/>
              <w:ind w:left="2" w:firstLine="0"/>
            </w:pPr>
            <w:r>
              <w:lastRenderedPageBreak/>
              <w:t>5006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43F99E1A" w14:textId="77777777" w:rsidR="00F94136" w:rsidRDefault="00F94136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348433BA" w14:textId="408B6B34" w:rsidR="00F94136" w:rsidRPr="00F94136" w:rsidRDefault="00F94136" w:rsidP="00F94136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F94136">
              <w:rPr>
                <w:rFonts w:asciiTheme="minorHAnsi" w:eastAsia="Times New Roman" w:hAnsiTheme="minorHAnsi" w:cstheme="minorHAnsi"/>
                <w:color w:val="auto"/>
                <w:szCs w:val="18"/>
              </w:rPr>
              <w:t>3/2024/0323 6a Lyndale Avenue</w:t>
            </w:r>
            <w:r w:rsidR="00B82A9E">
              <w:rPr>
                <w:rFonts w:asciiTheme="minorHAnsi" w:eastAsia="Times New Roman" w:hAnsiTheme="minorHAnsi" w:cstheme="minorHAnsi"/>
                <w:color w:val="auto"/>
                <w:szCs w:val="18"/>
              </w:rPr>
              <w:t>, Wilpshire</w:t>
            </w:r>
            <w:r w:rsidRPr="00F9413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- Wilpshire Parish Council object to the application due to the impact of the development on the privacy of neighbouring properties.</w:t>
            </w:r>
          </w:p>
          <w:p w14:paraId="50243A2D" w14:textId="77777777" w:rsidR="00F94136" w:rsidRPr="00F94136" w:rsidRDefault="00F94136" w:rsidP="00F94136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14:paraId="118CD02B" w14:textId="03F76668" w:rsidR="00F94136" w:rsidRPr="00F94136" w:rsidRDefault="00F94136" w:rsidP="00F94136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F9413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3/2024/0461 </w:t>
            </w:r>
            <w:r w:rsidR="00B82A9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– Dixon House, Whalley Road, </w:t>
            </w:r>
            <w:proofErr w:type="gramStart"/>
            <w:r w:rsidR="00B82A9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Wilpshire </w:t>
            </w:r>
            <w:r w:rsidRPr="00F9413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Wilpshire</w:t>
            </w:r>
            <w:proofErr w:type="gramEnd"/>
            <w:r w:rsidRPr="00F9413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Parish Council are concerned of the on the visual appearance of the Orphanage the 1.8 metre perimeter fence and what it would have on the street scene.</w:t>
            </w:r>
          </w:p>
          <w:p w14:paraId="74E5A451" w14:textId="77777777" w:rsidR="00F94136" w:rsidRDefault="00F94136" w:rsidP="00F9413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703A3B5" w14:textId="77777777" w:rsidR="00F94136" w:rsidRPr="00F94136" w:rsidRDefault="00F94136" w:rsidP="00F9413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086D6FD" w14:textId="1971185A" w:rsidR="00A86220" w:rsidRPr="00980AA2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8398D" w14:paraId="3DE5E05E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B3B" w14:textId="79DA0949" w:rsidR="00D8398D" w:rsidRDefault="00747F7E">
            <w:pPr>
              <w:spacing w:after="0" w:line="259" w:lineRule="auto"/>
              <w:ind w:left="2" w:firstLine="0"/>
            </w:pPr>
            <w:r>
              <w:t>5007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530" w14:textId="33CFFDAB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248D0BCA" w14:textId="21596FB0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0E18E8D" w14:textId="3CA32490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Min 4961</w:t>
            </w:r>
            <w:r w:rsidR="00BB5B53">
              <w:rPr>
                <w:rFonts w:asciiTheme="minorHAnsi" w:eastAsia="Times New Roman" w:hAnsiTheme="minorHAnsi" w:cstheme="minorHAnsi"/>
                <w:color w:val="222222"/>
                <w:szCs w:val="18"/>
              </w:rPr>
              <w:t>,4984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traverse wall – awaiting quote from Yates Playgrounds for repair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sh</w:t>
            </w:r>
            <w:r w:rsidR="00747F7E">
              <w:rPr>
                <w:rFonts w:asciiTheme="minorHAnsi" w:eastAsia="Times New Roman" w:hAnsiTheme="minorHAnsi" w:cstheme="minorHAnsi"/>
                <w:color w:val="222222"/>
                <w:szCs w:val="18"/>
              </w:rPr>
              <w:t>o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uld be with me by meeting date – </w:t>
            </w:r>
            <w:proofErr w:type="gramStart"/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>has to</w:t>
            </w:r>
            <w:proofErr w:type="gramEnd"/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be replaced as too much damage for repairs.</w:t>
            </w:r>
          </w:p>
          <w:p w14:paraId="7287D4FB" w14:textId="731415A4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High Rota Web climber</w:t>
            </w:r>
            <w:r w:rsidR="00BB5B53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min 4984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quotation and request for grant from</w:t>
            </w:r>
            <w:r w:rsidR="006046E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Rural fund – expression of interest sent to RVBC</w:t>
            </w:r>
            <w:r w:rsidR="00747F7E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- </w:t>
            </w:r>
          </w:p>
          <w:p w14:paraId="672CC404" w14:textId="5DC61560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Picni</w:t>
            </w:r>
            <w:r w:rsidR="00D434DF">
              <w:rPr>
                <w:rFonts w:asciiTheme="minorHAnsi" w:eastAsia="Times New Roman" w:hAnsiTheme="minorHAnsi" w:cstheme="minorHAnsi"/>
                <w:color w:val="222222"/>
                <w:szCs w:val="18"/>
              </w:rPr>
              <w:t>c</w:t>
            </w:r>
            <w:r w:rsidR="00A8622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Table Min 4969 - Picnic table</w:t>
            </w:r>
            <w:r w:rsidR="00747F7E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now installed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C92" w14:textId="77777777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FAE09D3" w14:textId="4832669E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1B5860B" w14:textId="38F14D78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  <w:r w:rsidR="00747F7E">
              <w:rPr>
                <w:rFonts w:asciiTheme="minorHAnsi" w:eastAsia="Arial" w:hAnsiTheme="minorHAnsi" w:cstheme="minorHAnsi"/>
              </w:rPr>
              <w:t xml:space="preserve"> to chase up quote</w:t>
            </w:r>
          </w:p>
          <w:p w14:paraId="544C2BE1" w14:textId="77777777" w:rsidR="00747F7E" w:rsidRDefault="00747F7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B181C82" w14:textId="5DB9881D" w:rsidR="007015DE" w:rsidRDefault="00747F7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Next agenda</w:t>
            </w:r>
          </w:p>
          <w:p w14:paraId="360F73FE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B68C8A3" w14:textId="33443623" w:rsidR="007015DE" w:rsidRPr="00832026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7015DE" w14:paraId="79F3609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C3FA" w14:textId="3111DB14" w:rsidR="007015DE" w:rsidRDefault="00747F7E">
            <w:pPr>
              <w:spacing w:after="0" w:line="259" w:lineRule="auto"/>
              <w:ind w:left="2" w:firstLine="0"/>
            </w:pPr>
            <w:r>
              <w:t>5008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2DCD" w14:textId="38E0B325" w:rsidR="007015DE" w:rsidRDefault="007015DE" w:rsidP="00690E7E">
            <w:pPr>
              <w:spacing w:after="0" w:line="259" w:lineRule="auto"/>
              <w:ind w:left="0" w:firstLine="0"/>
            </w:pPr>
            <w:r>
              <w:t>SPID – progress min 4966</w:t>
            </w:r>
            <w:r w:rsidR="00BB5B53">
              <w:t>, 4990</w:t>
            </w:r>
            <w:r w:rsidR="00747F7E">
              <w:t xml:space="preserve"> Cllr Roberts met with Paul Connell LCC a desk top assessment of the lighting columns would be done.  There was a </w:t>
            </w:r>
            <w:proofErr w:type="gramStart"/>
            <w:r w:rsidR="00747F7E">
              <w:t>purpose built</w:t>
            </w:r>
            <w:proofErr w:type="gramEnd"/>
            <w:r w:rsidR="00747F7E">
              <w:t xml:space="preserve"> post on Knowsley Road.  Nearby residents should be consulted prior to a licence being given and Cllr </w:t>
            </w:r>
            <w:r w:rsidR="00B82A9E">
              <w:t>Douglas</w:t>
            </w:r>
            <w:r w:rsidR="00747F7E">
              <w:t xml:space="preserve"> proposed putting it on the website </w:t>
            </w:r>
            <w:proofErr w:type="spellStart"/>
            <w:r w:rsidR="00747F7E">
              <w:t>ie</w:t>
            </w:r>
            <w:proofErr w:type="spellEnd"/>
            <w:r w:rsidR="00747F7E">
              <w:t xml:space="preserve"> the Parish Council are working on the installation of back plates to enable installation of SPIDS for a period of 7-14 days at a time at the following locations ………….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577" w14:textId="556A7E61" w:rsidR="007015DE" w:rsidRDefault="00747F7E" w:rsidP="00832026">
            <w:pPr>
              <w:spacing w:after="0" w:line="259" w:lineRule="auto"/>
              <w:ind w:left="1" w:firstLine="0"/>
            </w:pPr>
            <w:r>
              <w:t>Further progress to next meeting</w:t>
            </w:r>
          </w:p>
        </w:tc>
      </w:tr>
      <w:tr w:rsidR="007015DE" w14:paraId="43CA78E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832" w14:textId="0B91CC6B" w:rsidR="007015DE" w:rsidRDefault="00747F7E">
            <w:pPr>
              <w:spacing w:after="0" w:line="259" w:lineRule="auto"/>
              <w:ind w:left="2" w:firstLine="0"/>
            </w:pPr>
            <w:r>
              <w:t>5009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9971" w14:textId="6A5C28B8" w:rsidR="007015DE" w:rsidRDefault="007015DE" w:rsidP="00690E7E">
            <w:pPr>
              <w:spacing w:after="0" w:line="259" w:lineRule="auto"/>
              <w:ind w:left="0" w:firstLine="0"/>
            </w:pPr>
            <w:r>
              <w:t xml:space="preserve">Speeding – </w:t>
            </w:r>
            <w:proofErr w:type="gramStart"/>
            <w:r>
              <w:t>Ribchester road</w:t>
            </w:r>
            <w:proofErr w:type="gramEnd"/>
            <w:r>
              <w:t xml:space="preserve"> </w:t>
            </w:r>
            <w:r w:rsidR="0045201A">
              <w:t>M</w:t>
            </w:r>
            <w:r>
              <w:t>in 4966</w:t>
            </w:r>
            <w:r w:rsidR="00BB5B53">
              <w:t>,4991</w:t>
            </w:r>
            <w:r w:rsidR="00747F7E">
              <w:t xml:space="preserve">- proposed </w:t>
            </w:r>
            <w:proofErr w:type="spellStart"/>
            <w:r w:rsidR="00747F7E">
              <w:t>SPiD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7BD" w14:textId="762133DA" w:rsidR="007015DE" w:rsidRDefault="00B82A9E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BB5B53" w14:paraId="6BA1D091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3ED" w14:textId="34932108" w:rsidR="00BB5B53" w:rsidRDefault="00B82A9E">
            <w:pPr>
              <w:spacing w:after="0" w:line="259" w:lineRule="auto"/>
              <w:ind w:left="2" w:firstLine="0"/>
            </w:pPr>
            <w:r>
              <w:t>5010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B3A1" w14:textId="5C04B761" w:rsidR="00BB5B53" w:rsidRDefault="00BB5B53" w:rsidP="00690E7E">
            <w:pPr>
              <w:spacing w:after="0" w:line="259" w:lineRule="auto"/>
              <w:ind w:left="0" w:firstLine="0"/>
            </w:pPr>
            <w:proofErr w:type="gramStart"/>
            <w:r>
              <w:t>Speeding  and</w:t>
            </w:r>
            <w:proofErr w:type="gramEnd"/>
            <w:r>
              <w:t xml:space="preserve"> care home – Knowsley Road min 4991 – Cllr Roberts to look at suitable lamp posts for SPID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ABB" w14:textId="75734973" w:rsidR="00BB5B53" w:rsidRDefault="00B82A9E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7015DE" w14:paraId="678884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083" w14:textId="296A9756" w:rsidR="007015DE" w:rsidRDefault="00B82A9E">
            <w:pPr>
              <w:spacing w:after="0" w:line="259" w:lineRule="auto"/>
              <w:ind w:left="2" w:firstLine="0"/>
            </w:pPr>
            <w:r>
              <w:t>5011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E49" w14:textId="2F5E7929" w:rsidR="007015DE" w:rsidRDefault="007015DE" w:rsidP="00690E7E">
            <w:pPr>
              <w:spacing w:after="0" w:line="259" w:lineRule="auto"/>
              <w:ind w:left="0" w:firstLine="0"/>
            </w:pPr>
            <w:r>
              <w:t>Fingerpost Whalley Road -min 4970</w:t>
            </w:r>
            <w:r w:rsidR="00BB5B53">
              <w:t>,4992</w:t>
            </w:r>
            <w:r w:rsidR="00B82A9E">
              <w:t xml:space="preserve"> – Cllr Douglas offered to contact Chatburn PC to see who they used for renovation of similar items and Cllr Foote to obtain a quote from a company in Rawtenstall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8EF2" w14:textId="23BA6B49" w:rsidR="007015DE" w:rsidRDefault="00B82A9E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A86220" w14:paraId="2CF0CDF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A4E" w14:textId="45EDBB1F" w:rsidR="00A86220" w:rsidRDefault="00B82A9E">
            <w:pPr>
              <w:spacing w:after="0" w:line="259" w:lineRule="auto"/>
              <w:ind w:left="2" w:firstLine="0"/>
            </w:pPr>
            <w:r>
              <w:t>5012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518" w14:textId="2E6D1EEA" w:rsidR="00A86220" w:rsidRDefault="00A86220" w:rsidP="00690E7E">
            <w:pPr>
              <w:spacing w:after="0" w:line="259" w:lineRule="auto"/>
              <w:ind w:left="0" w:firstLine="0"/>
            </w:pPr>
            <w:r>
              <w:t>RVBC – offer of Redwood tree</w:t>
            </w:r>
            <w:r w:rsidR="00BB5B53">
              <w:t xml:space="preserve"> min </w:t>
            </w:r>
            <w:proofErr w:type="gramStart"/>
            <w:r w:rsidR="00BB5B53">
              <w:t xml:space="preserve">4994 </w:t>
            </w:r>
            <w:r>
              <w:t xml:space="preserve"> for</w:t>
            </w:r>
            <w:proofErr w:type="gramEnd"/>
            <w:r>
              <w:t xml:space="preserve"> each parish</w:t>
            </w:r>
            <w:r w:rsidR="006046E5">
              <w:t xml:space="preserve"> further discussion re </w:t>
            </w:r>
            <w:proofErr w:type="spellStart"/>
            <w:r w:rsidR="006046E5">
              <w:t>location</w:t>
            </w:r>
            <w:r>
              <w:t>.</w:t>
            </w:r>
            <w:r w:rsidR="00B82A9E">
              <w:t>suggestions</w:t>
            </w:r>
            <w:proofErr w:type="spellEnd"/>
            <w:r w:rsidR="00B82A9E">
              <w:t xml:space="preserve"> included bottom of the Play Area and piece of open ground Shropshire Drive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CC9" w14:textId="0D4718E2" w:rsidR="00A86220" w:rsidRDefault="00B82A9E" w:rsidP="00832026">
            <w:pPr>
              <w:spacing w:after="0" w:line="259" w:lineRule="auto"/>
              <w:ind w:left="1" w:firstLine="0"/>
            </w:pPr>
            <w:r>
              <w:t>Next agenda - decision</w:t>
            </w:r>
          </w:p>
        </w:tc>
      </w:tr>
      <w:tr w:rsidR="001A19CE" w14:paraId="4962085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816" w14:textId="5E6F7E78" w:rsidR="001A19CE" w:rsidRDefault="00B82A9E">
            <w:pPr>
              <w:spacing w:after="0" w:line="259" w:lineRule="auto"/>
              <w:ind w:left="2" w:firstLine="0"/>
            </w:pPr>
            <w:r>
              <w:t>5013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5EF8" w14:textId="0F366874" w:rsidR="001A19CE" w:rsidRDefault="001A19CE" w:rsidP="00690E7E">
            <w:pPr>
              <w:spacing w:after="0" w:line="259" w:lineRule="auto"/>
              <w:ind w:left="0" w:firstLine="0"/>
            </w:pPr>
            <w:r>
              <w:t xml:space="preserve">Triangle – </w:t>
            </w:r>
            <w:r w:rsidR="00BB5B53">
              <w:t xml:space="preserve">min 4995 </w:t>
            </w:r>
            <w:r>
              <w:t>Clerk has applied for £50 Ribble Valley in bloom grant</w:t>
            </w:r>
            <w:r w:rsidR="006046E5">
              <w:t xml:space="preserve"> – </w:t>
            </w:r>
            <w:r w:rsidR="00B82A9E">
              <w:t>WPC have been awarded £35.  Clerk to arrange to purchase plants and lengthsman to tidy triangle and plant them</w:t>
            </w:r>
          </w:p>
          <w:p w14:paraId="0531BF5E" w14:textId="77777777" w:rsidR="001A19CE" w:rsidRDefault="001A19CE" w:rsidP="00690E7E">
            <w:pPr>
              <w:spacing w:after="0" w:line="259" w:lineRule="auto"/>
              <w:ind w:left="0" w:firstLine="0"/>
            </w:pPr>
          </w:p>
          <w:p w14:paraId="24149B65" w14:textId="5F0EDF5B" w:rsidR="001A19CE" w:rsidRDefault="001A19CE" w:rsidP="00690E7E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EA5" w14:textId="5CF1FD2C" w:rsidR="001A19CE" w:rsidRDefault="001A19CE" w:rsidP="00832026">
            <w:pPr>
              <w:spacing w:after="0" w:line="259" w:lineRule="auto"/>
              <w:ind w:left="1" w:firstLine="0"/>
            </w:pPr>
          </w:p>
        </w:tc>
      </w:tr>
      <w:tr w:rsidR="006046E5" w14:paraId="5E07F547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5E2" w14:textId="3EE2899F" w:rsidR="006046E5" w:rsidRDefault="00B82A9E">
            <w:pPr>
              <w:spacing w:after="0" w:line="259" w:lineRule="auto"/>
              <w:ind w:left="2" w:firstLine="0"/>
            </w:pPr>
            <w:r>
              <w:t>5014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E8DD" w14:textId="47496EE1" w:rsidR="006046E5" w:rsidRDefault="006046E5" w:rsidP="00690E7E">
            <w:pPr>
              <w:spacing w:after="0" w:line="259" w:lineRule="auto"/>
              <w:ind w:left="0" w:firstLine="0"/>
            </w:pPr>
            <w:r>
              <w:t>Strimming</w:t>
            </w:r>
            <w:r w:rsidR="00B82A9E">
              <w:t xml:space="preserve"> – this had been done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75A" w14:textId="6EDE6127" w:rsidR="006046E5" w:rsidRDefault="00B82A9E" w:rsidP="00832026">
            <w:pPr>
              <w:spacing w:after="0" w:line="259" w:lineRule="auto"/>
              <w:ind w:left="1" w:firstLine="0"/>
            </w:pPr>
            <w:r>
              <w:t>Take off agenda</w:t>
            </w:r>
          </w:p>
        </w:tc>
      </w:tr>
      <w:tr w:rsidR="005070A1" w14:paraId="297574C9" w14:textId="77777777" w:rsidTr="00DF72CE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51C" w14:textId="501955E2" w:rsidR="00350C44" w:rsidRDefault="007015D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Items without press or public</w:t>
            </w:r>
          </w:p>
          <w:p w14:paraId="4BD46C94" w14:textId="1832DCA0" w:rsidR="003913EF" w:rsidRPr="003913EF" w:rsidRDefault="00DF72C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DF72CE">
        <w:trPr>
          <w:trHeight w:val="4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30F10869" w:rsidR="000336DE" w:rsidRDefault="00B82A9E">
            <w:pPr>
              <w:spacing w:after="0" w:line="259" w:lineRule="auto"/>
              <w:ind w:left="2" w:firstLine="0"/>
            </w:pPr>
            <w:r>
              <w:t>5015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5F77" w14:textId="31DC1901" w:rsidR="00D62609" w:rsidRDefault="007015DE" w:rsidP="00DF72CE">
            <w:pPr>
              <w:spacing w:after="0" w:line="259" w:lineRule="auto"/>
              <w:ind w:left="0" w:firstLine="0"/>
            </w:pPr>
            <w:r>
              <w:t>Lengthsman</w:t>
            </w:r>
            <w:r w:rsidR="0045201A">
              <w:t xml:space="preserve"> </w:t>
            </w:r>
            <w:r w:rsidR="00A86220">
              <w:t>–</w:t>
            </w:r>
            <w:r w:rsidR="0045201A">
              <w:t xml:space="preserve"> Decision</w:t>
            </w:r>
            <w:r w:rsidR="006046E5">
              <w:t xml:space="preserve"> – Cllr Gaffney liaising with lengthsman – defer to </w:t>
            </w:r>
            <w:r w:rsidR="00B82A9E">
              <w:t>next meeting</w:t>
            </w:r>
          </w:p>
          <w:p w14:paraId="30E75244" w14:textId="0E375360" w:rsidR="007015DE" w:rsidRDefault="007015DE" w:rsidP="00DF72CE">
            <w:pPr>
              <w:spacing w:after="0" w:line="259" w:lineRule="auto"/>
              <w:ind w:left="0" w:firstLine="0"/>
            </w:pPr>
            <w:r>
              <w:t>Contract and pay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0886857B" w:rsidR="000336DE" w:rsidRDefault="00B82A9E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4D72CB9C" w:rsidR="00654F96" w:rsidRDefault="00B82A9E">
            <w:pPr>
              <w:spacing w:after="0" w:line="259" w:lineRule="auto"/>
              <w:ind w:left="2" w:firstLine="0"/>
            </w:pPr>
            <w:r>
              <w:lastRenderedPageBreak/>
              <w:t>5016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23BB1D3F" w:rsidR="00654F96" w:rsidRDefault="00D52BFE" w:rsidP="00E41E15">
            <w:pPr>
              <w:spacing w:after="0" w:line="259" w:lineRule="auto"/>
              <w:ind w:left="0" w:firstLine="0"/>
            </w:pPr>
            <w:r>
              <w:t xml:space="preserve">Next </w:t>
            </w:r>
            <w:proofErr w:type="gramStart"/>
            <w:r>
              <w:t>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proofErr w:type="gramEnd"/>
            <w:r>
              <w:t xml:space="preserve"> </w:t>
            </w:r>
            <w:r w:rsidR="00716AE2">
              <w:t xml:space="preserve"> </w:t>
            </w:r>
            <w:r w:rsidR="00BB5B53">
              <w:t xml:space="preserve">7 August </w:t>
            </w:r>
            <w:r w:rsidR="00646D3B">
              <w:t>2024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7"/>
      <w:headerReference w:type="default" r:id="rId8"/>
      <w:headerReference w:type="first" r:id="rId9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F4AA" w14:textId="77777777" w:rsidR="000971B8" w:rsidRDefault="000971B8">
      <w:pPr>
        <w:spacing w:after="0" w:line="240" w:lineRule="auto"/>
      </w:pPr>
      <w:r>
        <w:separator/>
      </w:r>
    </w:p>
  </w:endnote>
  <w:endnote w:type="continuationSeparator" w:id="0">
    <w:p w14:paraId="5E065E43" w14:textId="77777777" w:rsidR="000971B8" w:rsidRDefault="000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F9C3" w14:textId="77777777" w:rsidR="000971B8" w:rsidRDefault="000971B8">
      <w:pPr>
        <w:spacing w:after="0" w:line="240" w:lineRule="auto"/>
      </w:pPr>
      <w:r>
        <w:separator/>
      </w:r>
    </w:p>
  </w:footnote>
  <w:footnote w:type="continuationSeparator" w:id="0">
    <w:p w14:paraId="6361CBBF" w14:textId="77777777" w:rsidR="000971B8" w:rsidRDefault="0009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47CCF"/>
    <w:rsid w:val="0005250C"/>
    <w:rsid w:val="00054874"/>
    <w:rsid w:val="00055D0C"/>
    <w:rsid w:val="00063462"/>
    <w:rsid w:val="000712A9"/>
    <w:rsid w:val="000729A4"/>
    <w:rsid w:val="00075F6B"/>
    <w:rsid w:val="000815AA"/>
    <w:rsid w:val="00086036"/>
    <w:rsid w:val="0009184E"/>
    <w:rsid w:val="000948E9"/>
    <w:rsid w:val="000971B8"/>
    <w:rsid w:val="000A4BC6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95CA4"/>
    <w:rsid w:val="001A19CE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6F7B"/>
    <w:rsid w:val="00234526"/>
    <w:rsid w:val="002352CD"/>
    <w:rsid w:val="00250B13"/>
    <w:rsid w:val="00251C54"/>
    <w:rsid w:val="002557CE"/>
    <w:rsid w:val="00260196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77CA"/>
    <w:rsid w:val="00330B54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6542"/>
    <w:rsid w:val="003C409D"/>
    <w:rsid w:val="003C79B5"/>
    <w:rsid w:val="003D3465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5201A"/>
    <w:rsid w:val="00453860"/>
    <w:rsid w:val="004555B1"/>
    <w:rsid w:val="00466D74"/>
    <w:rsid w:val="00467D56"/>
    <w:rsid w:val="00473C1D"/>
    <w:rsid w:val="0047653C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E43AC"/>
    <w:rsid w:val="00503A05"/>
    <w:rsid w:val="0050536A"/>
    <w:rsid w:val="00505F3D"/>
    <w:rsid w:val="005070A1"/>
    <w:rsid w:val="0050772A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3429"/>
    <w:rsid w:val="005F4B3D"/>
    <w:rsid w:val="006046E5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787E"/>
    <w:rsid w:val="006A4C10"/>
    <w:rsid w:val="006A63AD"/>
    <w:rsid w:val="006C6D60"/>
    <w:rsid w:val="006C7DBC"/>
    <w:rsid w:val="006D617D"/>
    <w:rsid w:val="006D7058"/>
    <w:rsid w:val="006E0D6E"/>
    <w:rsid w:val="006E7AD3"/>
    <w:rsid w:val="007015DE"/>
    <w:rsid w:val="00702E35"/>
    <w:rsid w:val="00713C1C"/>
    <w:rsid w:val="00716AE2"/>
    <w:rsid w:val="0071791A"/>
    <w:rsid w:val="00721125"/>
    <w:rsid w:val="00735D60"/>
    <w:rsid w:val="00737E3F"/>
    <w:rsid w:val="00747F7E"/>
    <w:rsid w:val="007569E4"/>
    <w:rsid w:val="00757395"/>
    <w:rsid w:val="00764097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7F5B1B"/>
    <w:rsid w:val="00803D61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53947"/>
    <w:rsid w:val="008673E2"/>
    <w:rsid w:val="00876A6D"/>
    <w:rsid w:val="00884ED1"/>
    <w:rsid w:val="00891692"/>
    <w:rsid w:val="0089327C"/>
    <w:rsid w:val="008A3359"/>
    <w:rsid w:val="008B5125"/>
    <w:rsid w:val="008B7326"/>
    <w:rsid w:val="008C6E7F"/>
    <w:rsid w:val="008D1BC9"/>
    <w:rsid w:val="008D777D"/>
    <w:rsid w:val="008E09C8"/>
    <w:rsid w:val="008E741F"/>
    <w:rsid w:val="008F203F"/>
    <w:rsid w:val="009012E8"/>
    <w:rsid w:val="009027C3"/>
    <w:rsid w:val="0091275D"/>
    <w:rsid w:val="00915D0E"/>
    <w:rsid w:val="009208F3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E4611"/>
    <w:rsid w:val="009E76A8"/>
    <w:rsid w:val="00A12FB4"/>
    <w:rsid w:val="00A17516"/>
    <w:rsid w:val="00A22CBA"/>
    <w:rsid w:val="00A33ED7"/>
    <w:rsid w:val="00A34957"/>
    <w:rsid w:val="00A47914"/>
    <w:rsid w:val="00A5459A"/>
    <w:rsid w:val="00A54A9B"/>
    <w:rsid w:val="00A82ADE"/>
    <w:rsid w:val="00A86220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7B4C"/>
    <w:rsid w:val="00AD4A32"/>
    <w:rsid w:val="00AE2B63"/>
    <w:rsid w:val="00AE3FA2"/>
    <w:rsid w:val="00AE6456"/>
    <w:rsid w:val="00B02095"/>
    <w:rsid w:val="00B21DDF"/>
    <w:rsid w:val="00B2259A"/>
    <w:rsid w:val="00B303D2"/>
    <w:rsid w:val="00B311DA"/>
    <w:rsid w:val="00B346FA"/>
    <w:rsid w:val="00B42156"/>
    <w:rsid w:val="00B42513"/>
    <w:rsid w:val="00B52B41"/>
    <w:rsid w:val="00B67966"/>
    <w:rsid w:val="00B82A9E"/>
    <w:rsid w:val="00B854AC"/>
    <w:rsid w:val="00B9725F"/>
    <w:rsid w:val="00BA1EB6"/>
    <w:rsid w:val="00BB275D"/>
    <w:rsid w:val="00BB5B53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23B6B"/>
    <w:rsid w:val="00C40F7C"/>
    <w:rsid w:val="00C65166"/>
    <w:rsid w:val="00C70F81"/>
    <w:rsid w:val="00C736D1"/>
    <w:rsid w:val="00C80EF5"/>
    <w:rsid w:val="00C9378F"/>
    <w:rsid w:val="00C93B91"/>
    <w:rsid w:val="00CA3DA9"/>
    <w:rsid w:val="00CB58F6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6CE"/>
    <w:rsid w:val="00D26664"/>
    <w:rsid w:val="00D32B83"/>
    <w:rsid w:val="00D347E6"/>
    <w:rsid w:val="00D34963"/>
    <w:rsid w:val="00D4321B"/>
    <w:rsid w:val="00D434DF"/>
    <w:rsid w:val="00D470B6"/>
    <w:rsid w:val="00D52BFE"/>
    <w:rsid w:val="00D52C0F"/>
    <w:rsid w:val="00D62609"/>
    <w:rsid w:val="00D67EF0"/>
    <w:rsid w:val="00D8042B"/>
    <w:rsid w:val="00D8398D"/>
    <w:rsid w:val="00D973FA"/>
    <w:rsid w:val="00DB3C0D"/>
    <w:rsid w:val="00DD2588"/>
    <w:rsid w:val="00DD7695"/>
    <w:rsid w:val="00DE26C4"/>
    <w:rsid w:val="00DE26F9"/>
    <w:rsid w:val="00DE498E"/>
    <w:rsid w:val="00DF60DF"/>
    <w:rsid w:val="00DF72CE"/>
    <w:rsid w:val="00E04682"/>
    <w:rsid w:val="00E345CA"/>
    <w:rsid w:val="00E41182"/>
    <w:rsid w:val="00E41E15"/>
    <w:rsid w:val="00E428E7"/>
    <w:rsid w:val="00E45FB6"/>
    <w:rsid w:val="00E60815"/>
    <w:rsid w:val="00E64310"/>
    <w:rsid w:val="00E74EE3"/>
    <w:rsid w:val="00E843BE"/>
    <w:rsid w:val="00E844E8"/>
    <w:rsid w:val="00EB70E8"/>
    <w:rsid w:val="00EC0D70"/>
    <w:rsid w:val="00EC6056"/>
    <w:rsid w:val="00ED7BC4"/>
    <w:rsid w:val="00EE21F5"/>
    <w:rsid w:val="00EE6820"/>
    <w:rsid w:val="00EF26F8"/>
    <w:rsid w:val="00EF5433"/>
    <w:rsid w:val="00F0526B"/>
    <w:rsid w:val="00F158FC"/>
    <w:rsid w:val="00F37AB1"/>
    <w:rsid w:val="00F5408E"/>
    <w:rsid w:val="00F56777"/>
    <w:rsid w:val="00F60DA4"/>
    <w:rsid w:val="00F656F1"/>
    <w:rsid w:val="00F82577"/>
    <w:rsid w:val="00F91154"/>
    <w:rsid w:val="00F94136"/>
    <w:rsid w:val="00F94378"/>
    <w:rsid w:val="00FB3F51"/>
    <w:rsid w:val="00FC40C3"/>
    <w:rsid w:val="00FC63D1"/>
    <w:rsid w:val="00FD173E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7</cp:revision>
  <dcterms:created xsi:type="dcterms:W3CDTF">2024-07-01T06:24:00Z</dcterms:created>
  <dcterms:modified xsi:type="dcterms:W3CDTF">2024-07-13T09:14:00Z</dcterms:modified>
</cp:coreProperties>
</file>