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08049AB1" w:rsidR="00A17516" w:rsidRPr="00CB666C" w:rsidRDefault="0061675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15 May 2024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5048FEB7" w14:textId="73408E8C" w:rsidR="002F1334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569E4">
        <w:rPr>
          <w:rFonts w:asciiTheme="minorHAnsi" w:hAnsiTheme="minorHAnsi" w:cstheme="minorHAnsi"/>
          <w:szCs w:val="18"/>
        </w:rPr>
        <w:t xml:space="preserve">annual </w:t>
      </w:r>
      <w:r w:rsidRPr="00CB666C">
        <w:rPr>
          <w:rFonts w:asciiTheme="minorHAnsi" w:hAnsiTheme="minorHAnsi" w:cstheme="minorHAnsi"/>
          <w:szCs w:val="18"/>
        </w:rPr>
        <w:t>meeting of Wilpshire Parish Council  which will</w:t>
      </w:r>
      <w:r w:rsidR="0067599A">
        <w:rPr>
          <w:rFonts w:asciiTheme="minorHAnsi" w:hAnsiTheme="minorHAnsi" w:cstheme="minorHAnsi"/>
          <w:szCs w:val="18"/>
        </w:rPr>
        <w:t xml:space="preserve"> be held on  Wednesday </w:t>
      </w:r>
      <w:r w:rsidR="00616756">
        <w:rPr>
          <w:rFonts w:asciiTheme="minorHAnsi" w:hAnsiTheme="minorHAnsi" w:cstheme="minorHAnsi"/>
          <w:szCs w:val="18"/>
        </w:rPr>
        <w:t>22</w:t>
      </w:r>
      <w:r w:rsidR="001E01A5">
        <w:rPr>
          <w:rFonts w:asciiTheme="minorHAnsi" w:hAnsiTheme="minorHAnsi" w:cstheme="minorHAnsi"/>
          <w:szCs w:val="18"/>
        </w:rPr>
        <w:t xml:space="preserve"> May 202</w:t>
      </w:r>
      <w:r w:rsidR="00616756">
        <w:rPr>
          <w:rFonts w:asciiTheme="minorHAnsi" w:hAnsiTheme="minorHAnsi" w:cstheme="minorHAnsi"/>
          <w:szCs w:val="18"/>
        </w:rPr>
        <w:t>4</w:t>
      </w:r>
      <w:r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0704795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A63AD" w14:paraId="365D4F1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44" w14:textId="34AFD47D" w:rsidR="006A63AD" w:rsidRDefault="006A63AD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F915" w14:textId="77777777" w:rsidR="006A63AD" w:rsidRDefault="006A63AD" w:rsidP="006A63AD">
            <w:pPr>
              <w:spacing w:after="0" w:line="259" w:lineRule="auto"/>
              <w:ind w:left="0" w:firstLine="0"/>
            </w:pPr>
            <w:r>
              <w:t>Election of Chairman for the next 12 months</w:t>
            </w:r>
          </w:p>
          <w:p w14:paraId="24E22D53" w14:textId="740C3951" w:rsidR="00EE6820" w:rsidRDefault="00EE6820" w:rsidP="006A63AD">
            <w:pPr>
              <w:spacing w:after="0" w:line="259" w:lineRule="auto"/>
              <w:ind w:left="0" w:firstLine="0"/>
            </w:pPr>
            <w:r>
              <w:t>Nominations and vote required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97E8" w14:textId="57C72ECB" w:rsidR="006A63AD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7599A" w14:paraId="2D195625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5A4D1873" w:rsidR="0067599A" w:rsidRDefault="00616756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BEDA" w14:textId="1C72562F" w:rsidR="0067599A" w:rsidRDefault="007C7F3A" w:rsidP="000C797C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3B986366" w14:textId="77777777" w:rsidR="0067599A" w:rsidRDefault="0067599A" w:rsidP="008B5125">
            <w:pPr>
              <w:spacing w:after="0" w:line="259" w:lineRule="auto"/>
            </w:pPr>
          </w:p>
          <w:p w14:paraId="033C856B" w14:textId="64D01188" w:rsidR="00616756" w:rsidRDefault="00616756" w:rsidP="00616756">
            <w:pPr>
              <w:spacing w:after="0" w:line="259" w:lineRule="auto"/>
              <w:ind w:left="0" w:firstLine="0"/>
            </w:pPr>
            <w:r>
              <w:t>Cllr Ward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0C797C">
        <w:trPr>
          <w:trHeight w:val="3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26AF09B8" w:rsidR="0067599A" w:rsidRDefault="00616756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0AAB5D3B" w:rsidR="00622582" w:rsidRDefault="00EE6820" w:rsidP="00622582">
            <w:pPr>
              <w:spacing w:after="0" w:line="259" w:lineRule="auto"/>
              <w:ind w:left="2" w:firstLine="0"/>
            </w:pPr>
            <w:r>
              <w:t>Election of Vice Chairman for the next 12 months</w:t>
            </w:r>
            <w:r w:rsidR="00622582">
              <w:t xml:space="preserve"> </w:t>
            </w:r>
          </w:p>
          <w:p w14:paraId="241CAACA" w14:textId="030069FA" w:rsidR="00622582" w:rsidRDefault="00413D35" w:rsidP="0067599A">
            <w:pPr>
              <w:spacing w:after="0" w:line="240" w:lineRule="auto"/>
              <w:ind w:left="0" w:firstLine="0"/>
            </w:pPr>
            <w:r>
              <w:t>Nominations and vote</w:t>
            </w: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46EA2B3B" w:rsidR="0067599A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566C85" w14:paraId="6C691FED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33B8" w14:textId="43907631" w:rsidR="00566C85" w:rsidRDefault="00616756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27F9" w14:textId="77777777" w:rsidR="00566C85" w:rsidRDefault="00566C85" w:rsidP="00622582">
            <w:pPr>
              <w:spacing w:after="0" w:line="259" w:lineRule="auto"/>
              <w:ind w:left="2" w:firstLine="0"/>
            </w:pPr>
            <w:r>
              <w:t>Signatories</w:t>
            </w:r>
          </w:p>
          <w:p w14:paraId="432845E7" w14:textId="77777777" w:rsidR="00566C85" w:rsidRDefault="00566C85" w:rsidP="00622582">
            <w:pPr>
              <w:spacing w:after="0" w:line="259" w:lineRule="auto"/>
              <w:ind w:left="2" w:firstLine="0"/>
            </w:pPr>
          </w:p>
          <w:p w14:paraId="6DD2CE6B" w14:textId="77777777" w:rsidR="00566C85" w:rsidRDefault="00566C85" w:rsidP="00622582">
            <w:pPr>
              <w:spacing w:after="0" w:line="259" w:lineRule="auto"/>
              <w:ind w:left="2" w:firstLine="0"/>
            </w:pPr>
            <w:r>
              <w:t xml:space="preserve">Bank:  </w:t>
            </w:r>
            <w:r w:rsidR="00D4321B">
              <w:t>C</w:t>
            </w:r>
            <w:r>
              <w:t>llrs Ward/Gaffney</w:t>
            </w:r>
            <w:r w:rsidR="00D4321B">
              <w:t>/Briffett</w:t>
            </w:r>
          </w:p>
          <w:p w14:paraId="6435EE70" w14:textId="1919C86D" w:rsidR="00515B8D" w:rsidRDefault="00515B8D" w:rsidP="00622582">
            <w:pPr>
              <w:spacing w:after="0" w:line="259" w:lineRule="auto"/>
              <w:ind w:left="2" w:firstLine="0"/>
            </w:pPr>
            <w:r>
              <w:t>Building Society – Cllrs Ward/Gaffney</w:t>
            </w:r>
            <w:r w:rsidR="003D3465">
              <w:t xml:space="preserve">/Briffett/and Foote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1B4E" w14:textId="090E2B50" w:rsidR="00566C85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136C76" w14:paraId="2CA6713F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7E3" w14:textId="45FE181A" w:rsidR="00136C76" w:rsidRDefault="00616756">
            <w:pPr>
              <w:spacing w:after="0" w:line="259" w:lineRule="auto"/>
              <w:ind w:left="0" w:right="120" w:firstLine="0"/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5837" w14:textId="77777777" w:rsidR="00136C76" w:rsidRDefault="00136C76" w:rsidP="00622582">
            <w:pPr>
              <w:spacing w:after="0" w:line="259" w:lineRule="auto"/>
              <w:ind w:left="2" w:firstLine="0"/>
            </w:pPr>
            <w:r>
              <w:t>Representation on other bodies</w:t>
            </w:r>
          </w:p>
          <w:p w14:paraId="30186747" w14:textId="77777777" w:rsidR="00136C76" w:rsidRDefault="00136C76" w:rsidP="00622582">
            <w:pPr>
              <w:spacing w:after="0" w:line="259" w:lineRule="auto"/>
              <w:ind w:left="2" w:firstLine="0"/>
            </w:pPr>
          </w:p>
          <w:p w14:paraId="33A19840" w14:textId="77777777" w:rsidR="00136C76" w:rsidRDefault="00136C76" w:rsidP="00622582">
            <w:pPr>
              <w:spacing w:after="0" w:line="259" w:lineRule="auto"/>
              <w:ind w:left="2" w:firstLine="0"/>
            </w:pPr>
            <w:r>
              <w:t>Parish Council Liaison</w:t>
            </w:r>
          </w:p>
          <w:p w14:paraId="2462A047" w14:textId="0526DF52" w:rsidR="00136C76" w:rsidRDefault="00136C76" w:rsidP="00622582">
            <w:pPr>
              <w:spacing w:after="0" w:line="259" w:lineRule="auto"/>
              <w:ind w:left="2" w:firstLine="0"/>
            </w:pPr>
            <w:r>
              <w:t xml:space="preserve">LALC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81FB" w14:textId="4FBC7E22" w:rsidR="00136C76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26A558A8" w:rsidR="0067599A" w:rsidRDefault="00616756">
            <w:pPr>
              <w:spacing w:after="0" w:line="259" w:lineRule="auto"/>
              <w:ind w:left="0" w:right="120" w:firstLine="0"/>
              <w:jc w:val="center"/>
            </w:pPr>
            <w:r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19F9DCD7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AE6456">
              <w:t>1</w:t>
            </w:r>
            <w:r w:rsidR="00616756">
              <w:t>7</w:t>
            </w:r>
            <w:r w:rsidR="00AE6456">
              <w:t>/04/202</w:t>
            </w:r>
            <w:r w:rsidR="00616756">
              <w:t>4</w:t>
            </w:r>
            <w:r w:rsidR="0027664F">
              <w:t xml:space="preserve"> and the annual meeting of electors</w:t>
            </w:r>
            <w:r w:rsidR="00616756">
              <w:t xml:space="preserve"> – no members of the parish attended the meeting so no minutes were taken</w:t>
            </w: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468A46D7" w:rsidR="0067599A" w:rsidRDefault="00413D35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4B5F4297" w:rsidR="0067599A" w:rsidRDefault="00616756">
            <w:pPr>
              <w:spacing w:after="0" w:line="259" w:lineRule="auto"/>
              <w:ind w:left="0" w:right="120" w:firstLine="0"/>
              <w:jc w:val="center"/>
            </w:pPr>
            <w:r>
              <w:t>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1C6FE6AC" w14:textId="77777777" w:rsidR="00291E91" w:rsidRDefault="00616756" w:rsidP="00D34963">
            <w:pPr>
              <w:spacing w:after="0" w:line="240" w:lineRule="auto"/>
              <w:ind w:left="0" w:firstLine="0"/>
            </w:pPr>
            <w:r>
              <w:t>Min 4783/4771/4906 Replacement of bin  Vicarage Lane – has it been replaced?</w:t>
            </w:r>
          </w:p>
          <w:p w14:paraId="2CFECE4B" w14:textId="692A983F" w:rsidR="00616756" w:rsidRDefault="00616756" w:rsidP="00D34963">
            <w:pPr>
              <w:spacing w:after="0" w:line="240" w:lineRule="auto"/>
              <w:ind w:left="0" w:firstLine="0"/>
            </w:pPr>
            <w:r>
              <w:t>Min</w:t>
            </w:r>
            <w:r w:rsidR="00A86220">
              <w:t xml:space="preserve"> </w:t>
            </w:r>
            <w:r>
              <w:t>4955 – steps at the stepping stones – further email sent to LCC – awaiting reply</w:t>
            </w:r>
          </w:p>
          <w:p w14:paraId="0744B195" w14:textId="221F94DC" w:rsidR="00616756" w:rsidRDefault="00616756" w:rsidP="00D34963">
            <w:pPr>
              <w:spacing w:after="0" w:line="240" w:lineRule="auto"/>
              <w:ind w:left="0" w:firstLine="0"/>
            </w:pPr>
            <w:r>
              <w:t>Min</w:t>
            </w:r>
            <w:r w:rsidR="00A86220">
              <w:t xml:space="preserve"> </w:t>
            </w:r>
            <w:r>
              <w:t>4962 – 3 x single bird boxes purchased from RSPB cost £52.00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654F96" w14:paraId="5EEEC411" w14:textId="77777777" w:rsidTr="0015101F">
        <w:trPr>
          <w:trHeight w:val="4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46BA95CC" w:rsidR="00654F96" w:rsidRDefault="00616756">
            <w:pPr>
              <w:spacing w:after="0" w:line="259" w:lineRule="auto"/>
              <w:ind w:left="2" w:firstLine="0"/>
            </w:pPr>
            <w:r>
              <w:t>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7777777" w:rsidR="00654F96" w:rsidRDefault="00D52BF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6A320310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5CCDA740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413D35">
              <w:rPr>
                <w:rFonts w:ascii="Arial" w:eastAsia="Arial" w:hAnsi="Arial" w:cs="Arial"/>
                <w:sz w:val="22"/>
              </w:rPr>
              <w:t>All</w:t>
            </w:r>
          </w:p>
        </w:tc>
      </w:tr>
      <w:tr w:rsidR="00654F96" w14:paraId="68750EA5" w14:textId="77777777" w:rsidTr="00684037">
        <w:trPr>
          <w:trHeight w:val="17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6013EF8B" w:rsidR="00654F96" w:rsidRDefault="005611B7">
            <w:pPr>
              <w:spacing w:after="0" w:line="259" w:lineRule="auto"/>
              <w:ind w:left="2" w:firstLine="0"/>
            </w:pPr>
            <w:r>
              <w:t>1</w:t>
            </w:r>
            <w:r w:rsidR="00616756">
              <w:t>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77D981A2" w:rsidR="00654F96" w:rsidRDefault="00D52BFE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2B5DAE" w14:textId="77777777" w:rsidR="00654F96" w:rsidRDefault="00654F96" w:rsidP="00787C80">
            <w:pPr>
              <w:spacing w:after="40" w:line="259" w:lineRule="auto"/>
              <w:ind w:left="0" w:firstLine="0"/>
            </w:pPr>
          </w:p>
          <w:p w14:paraId="7173F0E3" w14:textId="12B4F003" w:rsidR="00C21553" w:rsidRDefault="003B6542" w:rsidP="00616756">
            <w:pPr>
              <w:spacing w:after="25" w:line="259" w:lineRule="auto"/>
              <w:ind w:left="29" w:firstLine="0"/>
            </w:pPr>
            <w:r>
              <w:t>C Walton</w:t>
            </w:r>
            <w:r w:rsidR="00616756">
              <w:t xml:space="preserve"> inv -4247</w:t>
            </w:r>
            <w:r w:rsidR="00E74EE3">
              <w:t xml:space="preserve">  </w:t>
            </w:r>
            <w:r w:rsidR="00616756">
              <w:t xml:space="preserve">£263.35  March 2024 </w:t>
            </w:r>
            <w:r w:rsidR="00E74EE3">
              <w:t>cheque no 102</w:t>
            </w:r>
            <w:r w:rsidR="00884ED1">
              <w:t>367</w:t>
            </w:r>
          </w:p>
          <w:p w14:paraId="07ED26BC" w14:textId="4F1A20FC" w:rsidR="00E74EE3" w:rsidRDefault="00E74EE3" w:rsidP="00664AB9">
            <w:pPr>
              <w:spacing w:after="25" w:line="259" w:lineRule="auto"/>
              <w:ind w:left="29" w:firstLine="0"/>
            </w:pPr>
            <w:r>
              <w:t>L Lund May Salary   £</w:t>
            </w:r>
            <w:r w:rsidR="00616756">
              <w:t>522.64</w:t>
            </w:r>
            <w:r>
              <w:t xml:space="preserve"> – tax £</w:t>
            </w:r>
            <w:r w:rsidR="00616756">
              <w:t>104.60</w:t>
            </w:r>
            <w:r>
              <w:t xml:space="preserve"> = £</w:t>
            </w:r>
            <w:r w:rsidR="00616756">
              <w:t xml:space="preserve">418.04 </w:t>
            </w:r>
            <w:r>
              <w:t xml:space="preserve">cheque </w:t>
            </w:r>
            <w:r w:rsidR="00616756">
              <w:t xml:space="preserve">no </w:t>
            </w:r>
            <w:r w:rsidR="00884ED1">
              <w:t>102368</w:t>
            </w:r>
          </w:p>
          <w:p w14:paraId="761AC17E" w14:textId="7025797B" w:rsidR="00616756" w:rsidRDefault="00616756" w:rsidP="00664AB9">
            <w:pPr>
              <w:spacing w:after="25" w:line="259" w:lineRule="auto"/>
              <w:ind w:left="29" w:firstLine="0"/>
            </w:pPr>
            <w:r>
              <w:t>L Lund  reimbursement book of 2</w:t>
            </w:r>
            <w:r w:rsidRPr="00616756">
              <w:rPr>
                <w:vertAlign w:val="superscript"/>
              </w:rPr>
              <w:t>nd</w:t>
            </w:r>
            <w:r>
              <w:t xml:space="preserve"> class stamps £6.80  cheque no 102</w:t>
            </w:r>
            <w:r w:rsidR="00884ED1">
              <w:t>369</w:t>
            </w:r>
          </w:p>
          <w:p w14:paraId="7B9038BC" w14:textId="5692DA6E" w:rsidR="00616756" w:rsidRDefault="00616756" w:rsidP="00664AB9">
            <w:pPr>
              <w:spacing w:after="25" w:line="259" w:lineRule="auto"/>
              <w:ind w:left="29" w:firstLine="0"/>
            </w:pPr>
            <w:r>
              <w:t>HMRC £104.60 cheque no 102</w:t>
            </w:r>
            <w:r w:rsidR="00884ED1">
              <w:t>370</w:t>
            </w:r>
          </w:p>
          <w:p w14:paraId="08F44D1C" w14:textId="01CA6B28" w:rsidR="00616756" w:rsidRDefault="00616756" w:rsidP="00664AB9">
            <w:pPr>
              <w:spacing w:after="25" w:line="259" w:lineRule="auto"/>
              <w:ind w:left="29" w:firstLine="0"/>
            </w:pPr>
            <w:r>
              <w:t>L</w:t>
            </w:r>
            <w:r w:rsidR="0045201A">
              <w:t xml:space="preserve"> </w:t>
            </w:r>
            <w:r>
              <w:t>Lund reimbursement for 3 x single RSPB bird boxes £52.00</w:t>
            </w:r>
            <w:r w:rsidR="00884ED1">
              <w:t xml:space="preserve"> cheque no 102371</w:t>
            </w:r>
          </w:p>
          <w:p w14:paraId="2FF3ADEC" w14:textId="52B7CB40" w:rsidR="00E74EE3" w:rsidRDefault="002759EB" w:rsidP="00664AB9">
            <w:pPr>
              <w:spacing w:after="25" w:line="259" w:lineRule="auto"/>
              <w:ind w:left="29" w:firstLine="0"/>
            </w:pPr>
            <w:r>
              <w:t xml:space="preserve">Clear Insurance Management Limited - </w:t>
            </w:r>
            <w:r w:rsidR="00E74EE3">
              <w:t>Council  insurance policy  premium £</w:t>
            </w:r>
            <w:r>
              <w:t>832.11</w:t>
            </w:r>
            <w:r w:rsidR="00E74EE3">
              <w:t xml:space="preserve"> [includes </w:t>
            </w:r>
            <w:r>
              <w:t xml:space="preserve">ins premium tax and admin fee </w:t>
            </w:r>
            <w:r w:rsidR="00E74EE3">
              <w:t>] 1 June 202</w:t>
            </w:r>
            <w:r w:rsidR="00616756">
              <w:t>4</w:t>
            </w:r>
            <w:r w:rsidR="00E74EE3">
              <w:t xml:space="preserve"> – 31 May 202</w:t>
            </w:r>
            <w:r w:rsidR="00616756">
              <w:t>5</w:t>
            </w:r>
            <w:r w:rsidR="0067149A">
              <w:t xml:space="preserve"> cheque no 10</w:t>
            </w:r>
            <w:r w:rsidR="00616756">
              <w:t>2</w:t>
            </w:r>
            <w:r>
              <w:t>372</w:t>
            </w:r>
          </w:p>
          <w:p w14:paraId="2DC37240" w14:textId="7417D5EA" w:rsidR="00B67966" w:rsidRDefault="00B67966" w:rsidP="00664AB9">
            <w:pPr>
              <w:spacing w:after="25" w:line="259" w:lineRule="auto"/>
              <w:ind w:left="29" w:firstLine="0"/>
            </w:pPr>
            <w:r>
              <w:t>Paul Mollart – inv 45 – installation of one kissing gate and one ton stone put down at the bottom of Vicarage Lane</w:t>
            </w:r>
            <w:r w:rsidR="0045201A">
              <w:t xml:space="preserve"> £180.00</w:t>
            </w:r>
            <w:r w:rsidR="002759EB">
              <w:t xml:space="preserve">  cheque no 102373</w:t>
            </w:r>
          </w:p>
          <w:p w14:paraId="02E1F9CA" w14:textId="740E5540" w:rsidR="00A86220" w:rsidRDefault="00A86220" w:rsidP="00664AB9">
            <w:pPr>
              <w:spacing w:after="25" w:line="259" w:lineRule="auto"/>
              <w:ind w:left="29" w:firstLine="0"/>
            </w:pPr>
            <w:r>
              <w:t>Diane Harvey – Internal Auditor - £100.00  invoice WPC/01  cheque no 102374</w:t>
            </w:r>
          </w:p>
          <w:p w14:paraId="4A46ED9F" w14:textId="39EB3A7F" w:rsidR="00AA4D92" w:rsidRDefault="00AA4D92" w:rsidP="00616756">
            <w:pPr>
              <w:spacing w:after="25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6CAF2E3C" w:rsidR="00654F96" w:rsidRDefault="00832026">
            <w:pPr>
              <w:spacing w:after="0" w:line="259" w:lineRule="auto"/>
              <w:ind w:left="32" w:firstLine="0"/>
            </w:pPr>
            <w:r>
              <w:t>All</w:t>
            </w:r>
          </w:p>
        </w:tc>
      </w:tr>
      <w:tr w:rsidR="00B42513" w14:paraId="1A7BBA0B" w14:textId="77777777" w:rsidTr="0015101F">
        <w:trPr>
          <w:trHeight w:val="7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1853EAA7" w:rsidR="00B42513" w:rsidRDefault="005611B7">
            <w:pPr>
              <w:spacing w:after="0" w:line="259" w:lineRule="auto"/>
              <w:ind w:left="2" w:firstLine="0"/>
            </w:pPr>
            <w:r>
              <w:t>1</w:t>
            </w:r>
            <w:r w:rsidR="00616756"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23A" w14:textId="77777777" w:rsidR="00B42513" w:rsidRDefault="00B42513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meeting</w:t>
            </w:r>
          </w:p>
          <w:p w14:paraId="01C49462" w14:textId="77777777" w:rsidR="0015101F" w:rsidRDefault="0015101F" w:rsidP="00250B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48033D39" w14:textId="77777777" w:rsidR="00D52C0F" w:rsidRDefault="00330B54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3/2023/1001 2 Station Close – proposed conversion of existing garage into ground-floor bedroom with first-floor extension above, replacement front porch, single storey extension to rear.</w:t>
            </w:r>
          </w:p>
          <w:p w14:paraId="0F9DEDAF" w14:textId="77777777" w:rsidR="00330B54" w:rsidRDefault="00330B54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6B405193" w14:textId="77777777" w:rsidR="00330B54" w:rsidRDefault="00330B54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WPC – WPC has noted the evidence of bats and the need for further Bat surveys.</w:t>
            </w:r>
          </w:p>
          <w:p w14:paraId="499BD6FC" w14:textId="77777777" w:rsidR="00A86220" w:rsidRDefault="00A86220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3496B400" w14:textId="77777777" w:rsidR="00A86220" w:rsidRDefault="00A86220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3/2024/0274  Langho Football Club – Retrospective Advertisement Consent</w:t>
            </w:r>
          </w:p>
          <w:p w14:paraId="30F1AB05" w14:textId="77777777" w:rsidR="00A86220" w:rsidRDefault="00A86220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7086D6FD" w14:textId="6C8BCBA8" w:rsidR="00A86220" w:rsidRPr="00980AA2" w:rsidRDefault="00A86220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WPC -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D8398D" w14:paraId="3DE5E05E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5B3B" w14:textId="2E3C535B" w:rsidR="00D8398D" w:rsidRDefault="00D8398D">
            <w:pPr>
              <w:spacing w:after="0" w:line="259" w:lineRule="auto"/>
              <w:ind w:left="2" w:firstLine="0"/>
            </w:pPr>
            <w:r>
              <w:t>1</w:t>
            </w:r>
            <w:r w:rsidR="00A86220"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1530" w14:textId="33CFFDAB" w:rsidR="00D8398D" w:rsidRDefault="00D8398D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DRPA</w:t>
            </w:r>
          </w:p>
          <w:p w14:paraId="248D0BCA" w14:textId="77777777" w:rsidR="00D8398D" w:rsidRDefault="00D8398D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Approval of Council for Removal of dividing Fence DRPA as soon as possible at a cost of £300</w:t>
            </w:r>
          </w:p>
          <w:p w14:paraId="70E18E8D" w14:textId="77777777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Min 4961 – traverse wall – awaiting quote from Yates Playgrounds for repair</w:t>
            </w:r>
          </w:p>
          <w:p w14:paraId="7287D4FB" w14:textId="77777777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High Rota Web climber – quotation and request for grant from Golden Jubilee fund RVBC sent to Cllr Bibby who has forwarded it on.</w:t>
            </w:r>
          </w:p>
          <w:p w14:paraId="672CC404" w14:textId="50131BE8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Picni</w:t>
            </w:r>
            <w:r w:rsidR="00A86220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C 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Table Min 4969 - Picnic table approved to go between the wooden trail and the play area as per councillor on site meeting.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3C92" w14:textId="77777777" w:rsidR="00D8398D" w:rsidRDefault="00D8398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5FAE09D3" w14:textId="77777777" w:rsidR="00D8398D" w:rsidRDefault="00D8398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  <w:p w14:paraId="11B5860B" w14:textId="77777777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</w:t>
            </w:r>
          </w:p>
          <w:p w14:paraId="1B181C82" w14:textId="77777777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</w:t>
            </w:r>
          </w:p>
          <w:p w14:paraId="360F73FE" w14:textId="77777777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3B68C8A3" w14:textId="3D1CDBE8" w:rsidR="007015DE" w:rsidRPr="00832026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8A3359" w14:paraId="112516DA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6E7A" w14:textId="2187D205" w:rsidR="008A3359" w:rsidRDefault="00D62609">
            <w:pPr>
              <w:spacing w:after="0" w:line="259" w:lineRule="auto"/>
              <w:ind w:left="2" w:firstLine="0"/>
            </w:pPr>
            <w:r>
              <w:t>1</w:t>
            </w:r>
            <w:r w:rsidR="00A86220"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1D1B" w14:textId="7E998089" w:rsidR="008A3359" w:rsidRPr="00F60DA4" w:rsidRDefault="00D8398D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To receive and approve the  Internal Audit report</w:t>
            </w:r>
            <w:r w:rsidR="00A86220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– Nothing to bring to the Council’s attention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6608" w14:textId="3B26FE7E" w:rsidR="008A3359" w:rsidRDefault="00832026">
            <w:pPr>
              <w:spacing w:after="0" w:line="259" w:lineRule="auto"/>
              <w:ind w:left="3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</w:t>
            </w:r>
            <w:r w:rsidR="006C7DBC">
              <w:rPr>
                <w:rFonts w:ascii="Arial" w:eastAsia="Arial" w:hAnsi="Arial" w:cs="Arial"/>
              </w:rPr>
              <w:t xml:space="preserve"> </w:t>
            </w:r>
          </w:p>
        </w:tc>
      </w:tr>
      <w:tr w:rsidR="00D62609" w14:paraId="332C917E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07A8" w14:textId="37B78107" w:rsidR="00D62609" w:rsidRDefault="00D62609">
            <w:pPr>
              <w:spacing w:after="0" w:line="259" w:lineRule="auto"/>
              <w:ind w:left="2" w:firstLine="0"/>
            </w:pPr>
            <w:r>
              <w:t>1</w:t>
            </w:r>
            <w:r w:rsidR="00A86220"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A820" w14:textId="6FB0F59B" w:rsidR="00D62609" w:rsidRDefault="00D8398D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To receive and approve the Governance Statement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A346" w14:textId="1C549273" w:rsidR="00D62609" w:rsidRPr="00832026" w:rsidRDefault="00D8398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466D74" w14:paraId="7B7D22C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5C54" w14:textId="16281039" w:rsidR="00466D74" w:rsidRDefault="004A7440">
            <w:pPr>
              <w:spacing w:after="0" w:line="259" w:lineRule="auto"/>
              <w:ind w:left="2" w:firstLine="0"/>
            </w:pPr>
            <w:r>
              <w:lastRenderedPageBreak/>
              <w:t>1</w:t>
            </w:r>
            <w:r w:rsidR="00A86220"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FA3F" w14:textId="5748B3EF" w:rsidR="00043C1B" w:rsidRDefault="00D8398D" w:rsidP="00690E7E">
            <w:pPr>
              <w:spacing w:after="0" w:line="259" w:lineRule="auto"/>
              <w:ind w:left="0" w:firstLine="0"/>
            </w:pPr>
            <w:r>
              <w:t xml:space="preserve">To approve and receive the Annual Accounts [AGAR] – please note the accounts will be sent to the external auditors this year </w:t>
            </w:r>
            <w:r w:rsidR="00A86220">
              <w:t xml:space="preserve">for an opinion </w:t>
            </w:r>
            <w:r>
              <w:t>as the receipts were over £25000.00</w:t>
            </w:r>
          </w:p>
          <w:p w14:paraId="77702DCE" w14:textId="77777777" w:rsidR="00043C1B" w:rsidRDefault="00043C1B" w:rsidP="00690E7E">
            <w:pPr>
              <w:spacing w:after="0" w:line="259" w:lineRule="auto"/>
              <w:ind w:left="0" w:firstLine="0"/>
              <w:rPr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44A8" w14:textId="1C61920F" w:rsidR="00832026" w:rsidRDefault="00D8398D" w:rsidP="00832026">
            <w:pPr>
              <w:spacing w:after="0" w:line="259" w:lineRule="auto"/>
              <w:ind w:left="1" w:firstLine="0"/>
            </w:pPr>
            <w:r>
              <w:t>All</w:t>
            </w:r>
          </w:p>
          <w:p w14:paraId="259A3FD5" w14:textId="77777777" w:rsidR="00043C1B" w:rsidRDefault="00043C1B">
            <w:pPr>
              <w:spacing w:after="0" w:line="259" w:lineRule="auto"/>
              <w:ind w:left="1" w:firstLine="0"/>
            </w:pPr>
          </w:p>
          <w:p w14:paraId="298F9BEE" w14:textId="77777777" w:rsidR="00043C1B" w:rsidRDefault="00043C1B">
            <w:pPr>
              <w:spacing w:after="0" w:line="259" w:lineRule="auto"/>
              <w:ind w:left="1" w:firstLine="0"/>
            </w:pPr>
          </w:p>
          <w:p w14:paraId="055DD33B" w14:textId="77777777" w:rsidR="00466D74" w:rsidRDefault="00466D74">
            <w:pPr>
              <w:spacing w:after="0" w:line="259" w:lineRule="auto"/>
              <w:ind w:left="1" w:firstLine="0"/>
            </w:pPr>
          </w:p>
        </w:tc>
      </w:tr>
      <w:tr w:rsidR="0091275D" w14:paraId="1E2AEEA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FE50" w14:textId="7AB82579" w:rsidR="0091275D" w:rsidRDefault="0091275D">
            <w:pPr>
              <w:spacing w:after="0" w:line="259" w:lineRule="auto"/>
              <w:ind w:left="2" w:firstLine="0"/>
            </w:pPr>
            <w:r>
              <w:t>1</w:t>
            </w:r>
            <w:r w:rsidR="00A86220"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1A6F" w14:textId="06A7672D" w:rsidR="0091275D" w:rsidRDefault="00D8398D" w:rsidP="00690E7E">
            <w:pPr>
              <w:spacing w:after="0" w:line="259" w:lineRule="auto"/>
              <w:ind w:left="0" w:firstLine="0"/>
            </w:pPr>
            <w:r>
              <w:t>Notice of public rights and publication of unaudited annual governance and accountability return  will be announced 1 June 2024 and advertised from 2 June 2024 until 12 July 2024</w:t>
            </w:r>
          </w:p>
          <w:p w14:paraId="78A4194D" w14:textId="41F9E2F4" w:rsidR="00D8398D" w:rsidRDefault="00D8398D" w:rsidP="00690E7E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A1CC" w14:textId="6F5E6A66" w:rsidR="0091275D" w:rsidRDefault="0091275D" w:rsidP="00832026">
            <w:pPr>
              <w:spacing w:after="0" w:line="259" w:lineRule="auto"/>
              <w:ind w:left="1" w:firstLine="0"/>
            </w:pPr>
            <w:r>
              <w:t xml:space="preserve"> Cllr Gaffney</w:t>
            </w:r>
            <w:r w:rsidR="006333DA">
              <w:t xml:space="preserve">/Cllr </w:t>
            </w:r>
            <w:r w:rsidR="004A7DEC">
              <w:t>R</w:t>
            </w:r>
            <w:r w:rsidR="006333DA">
              <w:t>oberts</w:t>
            </w:r>
          </w:p>
        </w:tc>
      </w:tr>
      <w:tr w:rsidR="007015DE" w14:paraId="0D1EDEC3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E2AE" w14:textId="114A17BF" w:rsidR="007015DE" w:rsidRDefault="007015DE">
            <w:pPr>
              <w:spacing w:after="0" w:line="259" w:lineRule="auto"/>
              <w:ind w:left="2" w:firstLine="0"/>
            </w:pPr>
            <w:r>
              <w:t>1</w:t>
            </w:r>
            <w:r w:rsidR="00A86220">
              <w:t>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10DE" w14:textId="25B1EC09" w:rsidR="007015DE" w:rsidRDefault="007015DE" w:rsidP="00690E7E">
            <w:pPr>
              <w:spacing w:after="0" w:line="259" w:lineRule="auto"/>
              <w:ind w:left="0" w:firstLine="0"/>
            </w:pPr>
            <w:r>
              <w:t xml:space="preserve">WPC new email address – </w:t>
            </w:r>
            <w:hyperlink r:id="rId9" w:history="1">
              <w:r w:rsidR="00A86220" w:rsidRPr="00D517F0">
                <w:rPr>
                  <w:rStyle w:val="Hyperlink"/>
                </w:rPr>
                <w:t>info@wilpshireparishcouncil.org.uk</w:t>
              </w:r>
            </w:hyperlink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DE75" w14:textId="45A7EBF5" w:rsidR="007015DE" w:rsidRDefault="0045201A" w:rsidP="00832026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7015DE" w14:paraId="79F36099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C3FA" w14:textId="0A7F8000" w:rsidR="007015DE" w:rsidRDefault="00A86220">
            <w:pPr>
              <w:spacing w:after="0" w:line="259" w:lineRule="auto"/>
              <w:ind w:left="2" w:firstLine="0"/>
            </w:pPr>
            <w:r>
              <w:t>18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2DCD" w14:textId="4601CD4E" w:rsidR="007015DE" w:rsidRDefault="007015DE" w:rsidP="00690E7E">
            <w:pPr>
              <w:spacing w:after="0" w:line="259" w:lineRule="auto"/>
              <w:ind w:left="0" w:firstLine="0"/>
            </w:pPr>
            <w:r>
              <w:t>SPID – progress min 4966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0577" w14:textId="3815129B" w:rsidR="007015DE" w:rsidRDefault="007015DE" w:rsidP="00832026">
            <w:pPr>
              <w:spacing w:after="0" w:line="259" w:lineRule="auto"/>
              <w:ind w:left="1" w:firstLine="0"/>
            </w:pPr>
            <w:r>
              <w:t>Cllr Roberts</w:t>
            </w:r>
            <w:r w:rsidR="0045201A">
              <w:t>/Foote</w:t>
            </w:r>
          </w:p>
        </w:tc>
      </w:tr>
      <w:tr w:rsidR="007015DE" w14:paraId="43CA78E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832" w14:textId="23B4EAEC" w:rsidR="007015DE" w:rsidRDefault="00A86220">
            <w:pPr>
              <w:spacing w:after="0" w:line="259" w:lineRule="auto"/>
              <w:ind w:left="2" w:firstLine="0"/>
            </w:pPr>
            <w:r>
              <w:t>19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9971" w14:textId="3750497A" w:rsidR="007015DE" w:rsidRDefault="007015DE" w:rsidP="00690E7E">
            <w:pPr>
              <w:spacing w:after="0" w:line="259" w:lineRule="auto"/>
              <w:ind w:left="0" w:firstLine="0"/>
            </w:pPr>
            <w:r>
              <w:t xml:space="preserve">Speeding – Ribchester road </w:t>
            </w:r>
            <w:r w:rsidR="0045201A">
              <w:t>M</w:t>
            </w:r>
            <w:r>
              <w:t>in 4966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7BD" w14:textId="60B6FD07" w:rsidR="007015DE" w:rsidRDefault="0045201A" w:rsidP="00832026">
            <w:pPr>
              <w:spacing w:after="0" w:line="259" w:lineRule="auto"/>
              <w:ind w:left="1" w:firstLine="0"/>
            </w:pPr>
            <w:r>
              <w:t>Cllr Roberts/Foote</w:t>
            </w:r>
          </w:p>
        </w:tc>
      </w:tr>
      <w:tr w:rsidR="007015DE" w14:paraId="678884C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C083" w14:textId="4E2F4CAB" w:rsidR="007015DE" w:rsidRDefault="007015DE">
            <w:pPr>
              <w:spacing w:after="0" w:line="259" w:lineRule="auto"/>
              <w:ind w:left="2" w:firstLine="0"/>
            </w:pPr>
            <w:r>
              <w:t>2</w:t>
            </w:r>
            <w:r w:rsidR="00A86220">
              <w:t>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1E49" w14:textId="029272D1" w:rsidR="007015DE" w:rsidRDefault="007015DE" w:rsidP="00690E7E">
            <w:pPr>
              <w:spacing w:after="0" w:line="259" w:lineRule="auto"/>
              <w:ind w:left="0" w:firstLine="0"/>
            </w:pPr>
            <w:r>
              <w:t>Fingerpost Whalley Road -min 4970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8EF2" w14:textId="7FC5FA8D" w:rsidR="007015DE" w:rsidRDefault="007015DE" w:rsidP="00832026">
            <w:pPr>
              <w:spacing w:after="0" w:line="259" w:lineRule="auto"/>
              <w:ind w:left="1" w:firstLine="0"/>
            </w:pPr>
            <w:r>
              <w:t>Cllr Foote</w:t>
            </w:r>
          </w:p>
        </w:tc>
      </w:tr>
      <w:tr w:rsidR="00A86220" w14:paraId="242A0C09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57C9" w14:textId="6BFBF5C0" w:rsidR="00A86220" w:rsidRDefault="00A86220">
            <w:pPr>
              <w:spacing w:after="0" w:line="259" w:lineRule="auto"/>
              <w:ind w:left="2" w:firstLine="0"/>
            </w:pPr>
            <w:r>
              <w:t>21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7B96" w14:textId="56ACCBE0" w:rsidR="00A86220" w:rsidRDefault="00A86220" w:rsidP="00690E7E">
            <w:pPr>
              <w:spacing w:after="0" w:line="259" w:lineRule="auto"/>
              <w:ind w:left="0" w:firstLine="0"/>
            </w:pPr>
            <w:r>
              <w:t>Knowsley Road – speeding issues and care home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A7E" w14:textId="77777777" w:rsidR="00A86220" w:rsidRDefault="00A86220" w:rsidP="00832026">
            <w:pPr>
              <w:spacing w:after="0" w:line="259" w:lineRule="auto"/>
              <w:ind w:left="1" w:firstLine="0"/>
            </w:pPr>
          </w:p>
        </w:tc>
      </w:tr>
      <w:tr w:rsidR="00A86220" w14:paraId="2CF0CDF0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EA4E" w14:textId="3C2E97C1" w:rsidR="00A86220" w:rsidRDefault="00A86220">
            <w:pPr>
              <w:spacing w:after="0" w:line="259" w:lineRule="auto"/>
              <w:ind w:left="2" w:firstLine="0"/>
            </w:pPr>
            <w:r>
              <w:t>22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9518" w14:textId="07B1C06A" w:rsidR="00A86220" w:rsidRDefault="00A86220" w:rsidP="00690E7E">
            <w:pPr>
              <w:spacing w:after="0" w:line="259" w:lineRule="auto"/>
              <w:ind w:left="0" w:firstLine="0"/>
            </w:pPr>
            <w:r>
              <w:t>RVBC – offer of Redwood tree for each parish.  RVBC to provide and parish to install.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CC9" w14:textId="2847A785" w:rsidR="00A86220" w:rsidRDefault="00A86220" w:rsidP="00832026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1A19CE" w14:paraId="4962085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8816" w14:textId="5FE18567" w:rsidR="001A19CE" w:rsidRDefault="001A19CE">
            <w:pPr>
              <w:spacing w:after="0" w:line="259" w:lineRule="auto"/>
              <w:ind w:left="2" w:firstLine="0"/>
            </w:pPr>
            <w:r>
              <w:t>23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5EF8" w14:textId="77777777" w:rsidR="001A19CE" w:rsidRDefault="001A19CE" w:rsidP="00690E7E">
            <w:pPr>
              <w:spacing w:after="0" w:line="259" w:lineRule="auto"/>
              <w:ind w:left="0" w:firstLine="0"/>
            </w:pPr>
            <w:r>
              <w:t xml:space="preserve">Triangle – Clerk has applied for £50 Ribble Valley in bloom grant.  </w:t>
            </w:r>
          </w:p>
          <w:p w14:paraId="0531BF5E" w14:textId="77777777" w:rsidR="001A19CE" w:rsidRDefault="001A19CE" w:rsidP="00690E7E">
            <w:pPr>
              <w:spacing w:after="0" w:line="259" w:lineRule="auto"/>
              <w:ind w:left="0" w:firstLine="0"/>
            </w:pPr>
          </w:p>
          <w:p w14:paraId="24149B65" w14:textId="51D87415" w:rsidR="001A19CE" w:rsidRDefault="001A19CE" w:rsidP="00690E7E">
            <w:pPr>
              <w:spacing w:after="0" w:line="259" w:lineRule="auto"/>
              <w:ind w:left="0" w:firstLine="0"/>
            </w:pPr>
            <w:r>
              <w:t>Decision to spend £100 on summer bedding – vote required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3EA5" w14:textId="2948E24F" w:rsidR="001A19CE" w:rsidRDefault="001A19CE" w:rsidP="00832026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5070A1" w14:paraId="297574C9" w14:textId="77777777" w:rsidTr="00DF72CE">
        <w:trPr>
          <w:trHeight w:val="3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51C" w14:textId="501955E2" w:rsidR="00350C44" w:rsidRDefault="007015DE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Items without press or public</w:t>
            </w:r>
          </w:p>
          <w:p w14:paraId="4BD46C94" w14:textId="1832DCA0" w:rsidR="003913EF" w:rsidRPr="003913EF" w:rsidRDefault="00DF72CE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DF72CE">
        <w:trPr>
          <w:trHeight w:val="46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70EE889A" w:rsidR="000336DE" w:rsidRDefault="0091275D">
            <w:pPr>
              <w:spacing w:after="0" w:line="259" w:lineRule="auto"/>
              <w:ind w:left="2" w:firstLine="0"/>
            </w:pPr>
            <w:r>
              <w:t>2</w:t>
            </w:r>
            <w:r w:rsidR="001A19CE"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5F77" w14:textId="37C05932" w:rsidR="00D62609" w:rsidRDefault="007015DE" w:rsidP="00DF72CE">
            <w:pPr>
              <w:spacing w:after="0" w:line="259" w:lineRule="auto"/>
              <w:ind w:left="0" w:firstLine="0"/>
            </w:pPr>
            <w:r>
              <w:t>Lengthsman</w:t>
            </w:r>
            <w:r w:rsidR="0045201A">
              <w:t xml:space="preserve"> </w:t>
            </w:r>
            <w:r w:rsidR="00A86220">
              <w:t>–</w:t>
            </w:r>
            <w:r w:rsidR="0045201A">
              <w:t xml:space="preserve"> Decision</w:t>
            </w:r>
          </w:p>
          <w:p w14:paraId="30E75244" w14:textId="0E375360" w:rsidR="007015DE" w:rsidRDefault="007015DE" w:rsidP="00DF72CE">
            <w:pPr>
              <w:spacing w:after="0" w:line="259" w:lineRule="auto"/>
              <w:ind w:left="0" w:firstLine="0"/>
            </w:pPr>
            <w:r>
              <w:t>Contract and pay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07FE0AC5" w:rsidR="000336DE" w:rsidRDefault="00A33ED7">
            <w:pPr>
              <w:spacing w:after="0" w:line="259" w:lineRule="auto"/>
              <w:ind w:left="1" w:firstLine="0"/>
            </w:pPr>
            <w:r>
              <w:t>All</w:t>
            </w:r>
          </w:p>
        </w:tc>
      </w:tr>
      <w:tr w:rsidR="00654F96" w14:paraId="1F6FA108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0B58C349" w:rsidR="00654F96" w:rsidRDefault="00832026">
            <w:pPr>
              <w:spacing w:after="0" w:line="259" w:lineRule="auto"/>
              <w:ind w:left="2" w:firstLine="0"/>
            </w:pPr>
            <w:r>
              <w:t>2</w:t>
            </w:r>
            <w:r w:rsidR="001A19CE"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CD6" w14:textId="421DCAF4" w:rsidR="00654F96" w:rsidRDefault="00D52BFE" w:rsidP="00E41E15">
            <w:pPr>
              <w:spacing w:after="0" w:line="259" w:lineRule="auto"/>
              <w:ind w:left="0" w:firstLine="0"/>
            </w:pPr>
            <w:r>
              <w:t>Next meeting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r>
              <w:t xml:space="preserve"> </w:t>
            </w:r>
            <w:r w:rsidR="00716AE2">
              <w:t xml:space="preserve"> </w:t>
            </w:r>
            <w:r w:rsidR="00646D3B">
              <w:t>26 June 2024</w:t>
            </w:r>
          </w:p>
          <w:p w14:paraId="7BDE08AB" w14:textId="77777777" w:rsidR="00CF774D" w:rsidRDefault="00CF774D" w:rsidP="00E41E15">
            <w:pPr>
              <w:spacing w:after="0" w:line="259" w:lineRule="auto"/>
              <w:ind w:left="0" w:firstLine="0"/>
            </w:pPr>
          </w:p>
          <w:p w14:paraId="0FFF7A8A" w14:textId="77777777" w:rsidR="00CF774D" w:rsidRDefault="00CF774D" w:rsidP="00E41E15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10"/>
      <w:headerReference w:type="default" r:id="rId11"/>
      <w:headerReference w:type="first" r:id="rId12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99C26" w14:textId="77777777" w:rsidR="00D470B6" w:rsidRDefault="00D470B6">
      <w:pPr>
        <w:spacing w:after="0" w:line="240" w:lineRule="auto"/>
      </w:pPr>
      <w:r>
        <w:separator/>
      </w:r>
    </w:p>
  </w:endnote>
  <w:endnote w:type="continuationSeparator" w:id="0">
    <w:p w14:paraId="0AE86AAF" w14:textId="77777777" w:rsidR="00D470B6" w:rsidRDefault="00D4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94F19" w14:textId="77777777" w:rsidR="00D470B6" w:rsidRDefault="00D470B6">
      <w:pPr>
        <w:spacing w:after="0" w:line="240" w:lineRule="auto"/>
      </w:pPr>
      <w:r>
        <w:separator/>
      </w:r>
    </w:p>
  </w:footnote>
  <w:footnote w:type="continuationSeparator" w:id="0">
    <w:p w14:paraId="5BCAC26F" w14:textId="77777777" w:rsidR="00D470B6" w:rsidRDefault="00D47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474549">
    <w:abstractNumId w:val="3"/>
  </w:num>
  <w:num w:numId="2" w16cid:durableId="781801187">
    <w:abstractNumId w:val="4"/>
  </w:num>
  <w:num w:numId="3" w16cid:durableId="787435612">
    <w:abstractNumId w:val="0"/>
  </w:num>
  <w:num w:numId="4" w16cid:durableId="592591528">
    <w:abstractNumId w:val="7"/>
  </w:num>
  <w:num w:numId="5" w16cid:durableId="508253557">
    <w:abstractNumId w:val="9"/>
  </w:num>
  <w:num w:numId="6" w16cid:durableId="1363896952">
    <w:abstractNumId w:val="12"/>
  </w:num>
  <w:num w:numId="7" w16cid:durableId="1523126700">
    <w:abstractNumId w:val="11"/>
  </w:num>
  <w:num w:numId="8" w16cid:durableId="1153831803">
    <w:abstractNumId w:val="6"/>
  </w:num>
  <w:num w:numId="9" w16cid:durableId="242881463">
    <w:abstractNumId w:val="2"/>
  </w:num>
  <w:num w:numId="10" w16cid:durableId="1525361870">
    <w:abstractNumId w:val="10"/>
  </w:num>
  <w:num w:numId="11" w16cid:durableId="1506626523">
    <w:abstractNumId w:val="5"/>
  </w:num>
  <w:num w:numId="12" w16cid:durableId="1303122259">
    <w:abstractNumId w:val="8"/>
  </w:num>
  <w:num w:numId="13" w16cid:durableId="137654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4B06"/>
    <w:rsid w:val="0000737F"/>
    <w:rsid w:val="00013E99"/>
    <w:rsid w:val="0001434E"/>
    <w:rsid w:val="000336DE"/>
    <w:rsid w:val="00035F57"/>
    <w:rsid w:val="00037080"/>
    <w:rsid w:val="000421A5"/>
    <w:rsid w:val="00043331"/>
    <w:rsid w:val="00043C1B"/>
    <w:rsid w:val="00045920"/>
    <w:rsid w:val="0005250C"/>
    <w:rsid w:val="00054874"/>
    <w:rsid w:val="00055D0C"/>
    <w:rsid w:val="00063462"/>
    <w:rsid w:val="000712A9"/>
    <w:rsid w:val="000729A4"/>
    <w:rsid w:val="00075F6B"/>
    <w:rsid w:val="000815AA"/>
    <w:rsid w:val="00086036"/>
    <w:rsid w:val="0009184E"/>
    <w:rsid w:val="000948E9"/>
    <w:rsid w:val="000A5B89"/>
    <w:rsid w:val="000B3DE2"/>
    <w:rsid w:val="000C04AB"/>
    <w:rsid w:val="000C797C"/>
    <w:rsid w:val="000D0BBE"/>
    <w:rsid w:val="000D114E"/>
    <w:rsid w:val="000D3299"/>
    <w:rsid w:val="000D3F4F"/>
    <w:rsid w:val="000D4E5C"/>
    <w:rsid w:val="000E3018"/>
    <w:rsid w:val="000F0EE1"/>
    <w:rsid w:val="00111F6F"/>
    <w:rsid w:val="00113089"/>
    <w:rsid w:val="001147D6"/>
    <w:rsid w:val="00136C0B"/>
    <w:rsid w:val="00136C76"/>
    <w:rsid w:val="0014464B"/>
    <w:rsid w:val="001473F0"/>
    <w:rsid w:val="0015101F"/>
    <w:rsid w:val="00153FB9"/>
    <w:rsid w:val="00157C06"/>
    <w:rsid w:val="00195CA4"/>
    <w:rsid w:val="001A19CE"/>
    <w:rsid w:val="001B7686"/>
    <w:rsid w:val="001D19DF"/>
    <w:rsid w:val="001D475B"/>
    <w:rsid w:val="001D60EF"/>
    <w:rsid w:val="001D69DD"/>
    <w:rsid w:val="001E01A5"/>
    <w:rsid w:val="001E24F0"/>
    <w:rsid w:val="0020216F"/>
    <w:rsid w:val="00214420"/>
    <w:rsid w:val="002177D7"/>
    <w:rsid w:val="00217A89"/>
    <w:rsid w:val="00226F7B"/>
    <w:rsid w:val="00234526"/>
    <w:rsid w:val="002352CD"/>
    <w:rsid w:val="00250B13"/>
    <w:rsid w:val="00251C54"/>
    <w:rsid w:val="002557CE"/>
    <w:rsid w:val="0027352B"/>
    <w:rsid w:val="002759EB"/>
    <w:rsid w:val="0027664F"/>
    <w:rsid w:val="00283509"/>
    <w:rsid w:val="00283B73"/>
    <w:rsid w:val="00286BFB"/>
    <w:rsid w:val="00291E91"/>
    <w:rsid w:val="002956D4"/>
    <w:rsid w:val="00297105"/>
    <w:rsid w:val="002A3B7A"/>
    <w:rsid w:val="002A71B4"/>
    <w:rsid w:val="002B5ED1"/>
    <w:rsid w:val="002C7927"/>
    <w:rsid w:val="002D024C"/>
    <w:rsid w:val="002E5AFA"/>
    <w:rsid w:val="002E68D1"/>
    <w:rsid w:val="002F1334"/>
    <w:rsid w:val="002F4F3A"/>
    <w:rsid w:val="00301BCC"/>
    <w:rsid w:val="00305C8E"/>
    <w:rsid w:val="003134B5"/>
    <w:rsid w:val="003177CA"/>
    <w:rsid w:val="00330B54"/>
    <w:rsid w:val="00340EA8"/>
    <w:rsid w:val="00350C44"/>
    <w:rsid w:val="00357CFD"/>
    <w:rsid w:val="00360CD0"/>
    <w:rsid w:val="00363424"/>
    <w:rsid w:val="003714E0"/>
    <w:rsid w:val="00372283"/>
    <w:rsid w:val="00372360"/>
    <w:rsid w:val="003751E2"/>
    <w:rsid w:val="00377E39"/>
    <w:rsid w:val="003865BB"/>
    <w:rsid w:val="003913EF"/>
    <w:rsid w:val="003B6542"/>
    <w:rsid w:val="003C409D"/>
    <w:rsid w:val="003C79B5"/>
    <w:rsid w:val="003D3465"/>
    <w:rsid w:val="003F054A"/>
    <w:rsid w:val="003F5BC6"/>
    <w:rsid w:val="00403BBB"/>
    <w:rsid w:val="00404AE5"/>
    <w:rsid w:val="004072F8"/>
    <w:rsid w:val="00413D35"/>
    <w:rsid w:val="00421DB9"/>
    <w:rsid w:val="00424661"/>
    <w:rsid w:val="00432349"/>
    <w:rsid w:val="004334F2"/>
    <w:rsid w:val="0045201A"/>
    <w:rsid w:val="00453860"/>
    <w:rsid w:val="004555B1"/>
    <w:rsid w:val="00466D74"/>
    <w:rsid w:val="00467D56"/>
    <w:rsid w:val="00473C1D"/>
    <w:rsid w:val="00477787"/>
    <w:rsid w:val="004800AF"/>
    <w:rsid w:val="004945F1"/>
    <w:rsid w:val="004A2BA4"/>
    <w:rsid w:val="004A7440"/>
    <w:rsid w:val="004A7DEC"/>
    <w:rsid w:val="004B3874"/>
    <w:rsid w:val="004B4614"/>
    <w:rsid w:val="004B5A50"/>
    <w:rsid w:val="004E43AC"/>
    <w:rsid w:val="00503A05"/>
    <w:rsid w:val="0050536A"/>
    <w:rsid w:val="00505F3D"/>
    <w:rsid w:val="005070A1"/>
    <w:rsid w:val="0050772A"/>
    <w:rsid w:val="00513D90"/>
    <w:rsid w:val="00515B8D"/>
    <w:rsid w:val="0052121C"/>
    <w:rsid w:val="0053501D"/>
    <w:rsid w:val="00535B2F"/>
    <w:rsid w:val="00536144"/>
    <w:rsid w:val="00543727"/>
    <w:rsid w:val="00543B03"/>
    <w:rsid w:val="00550E87"/>
    <w:rsid w:val="00552493"/>
    <w:rsid w:val="00553381"/>
    <w:rsid w:val="005547B7"/>
    <w:rsid w:val="005611B7"/>
    <w:rsid w:val="005648FD"/>
    <w:rsid w:val="00564F50"/>
    <w:rsid w:val="00565237"/>
    <w:rsid w:val="00566C85"/>
    <w:rsid w:val="00567244"/>
    <w:rsid w:val="00581DFE"/>
    <w:rsid w:val="00594000"/>
    <w:rsid w:val="005A6A94"/>
    <w:rsid w:val="005A7754"/>
    <w:rsid w:val="005A7C83"/>
    <w:rsid w:val="005D05D7"/>
    <w:rsid w:val="005D311B"/>
    <w:rsid w:val="005D6445"/>
    <w:rsid w:val="005E3429"/>
    <w:rsid w:val="005F4B3D"/>
    <w:rsid w:val="00605A85"/>
    <w:rsid w:val="00607963"/>
    <w:rsid w:val="006153D8"/>
    <w:rsid w:val="00615962"/>
    <w:rsid w:val="00616756"/>
    <w:rsid w:val="00617F40"/>
    <w:rsid w:val="0062013C"/>
    <w:rsid w:val="00620783"/>
    <w:rsid w:val="00622582"/>
    <w:rsid w:val="006263D2"/>
    <w:rsid w:val="006333DA"/>
    <w:rsid w:val="0064265A"/>
    <w:rsid w:val="00646D3B"/>
    <w:rsid w:val="0064745B"/>
    <w:rsid w:val="00654F96"/>
    <w:rsid w:val="0067149A"/>
    <w:rsid w:val="00673E60"/>
    <w:rsid w:val="0067599A"/>
    <w:rsid w:val="00684037"/>
    <w:rsid w:val="00685B0E"/>
    <w:rsid w:val="006906A3"/>
    <w:rsid w:val="00690E7E"/>
    <w:rsid w:val="0069787E"/>
    <w:rsid w:val="006A4C10"/>
    <w:rsid w:val="006A63AD"/>
    <w:rsid w:val="006C7DBC"/>
    <w:rsid w:val="006D617D"/>
    <w:rsid w:val="006D7058"/>
    <w:rsid w:val="006E0D6E"/>
    <w:rsid w:val="006E7AD3"/>
    <w:rsid w:val="007015DE"/>
    <w:rsid w:val="00702E35"/>
    <w:rsid w:val="00713C1C"/>
    <w:rsid w:val="00716AE2"/>
    <w:rsid w:val="0071791A"/>
    <w:rsid w:val="00721125"/>
    <w:rsid w:val="00735D60"/>
    <w:rsid w:val="00737E3F"/>
    <w:rsid w:val="007569E4"/>
    <w:rsid w:val="00757395"/>
    <w:rsid w:val="00764097"/>
    <w:rsid w:val="00770811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6784"/>
    <w:rsid w:val="007B6EC8"/>
    <w:rsid w:val="007C66A7"/>
    <w:rsid w:val="007C7F3A"/>
    <w:rsid w:val="007D112F"/>
    <w:rsid w:val="007D27D2"/>
    <w:rsid w:val="007D5E60"/>
    <w:rsid w:val="007E15BE"/>
    <w:rsid w:val="007E4648"/>
    <w:rsid w:val="00804493"/>
    <w:rsid w:val="00806EC2"/>
    <w:rsid w:val="00806F02"/>
    <w:rsid w:val="00822507"/>
    <w:rsid w:val="0082304E"/>
    <w:rsid w:val="00824207"/>
    <w:rsid w:val="00826BFC"/>
    <w:rsid w:val="00832026"/>
    <w:rsid w:val="00840BA4"/>
    <w:rsid w:val="008415C8"/>
    <w:rsid w:val="00853947"/>
    <w:rsid w:val="008673E2"/>
    <w:rsid w:val="00884ED1"/>
    <w:rsid w:val="00891692"/>
    <w:rsid w:val="0089327C"/>
    <w:rsid w:val="008A3359"/>
    <w:rsid w:val="008B5125"/>
    <w:rsid w:val="008B7326"/>
    <w:rsid w:val="008C6E7F"/>
    <w:rsid w:val="008D1BC9"/>
    <w:rsid w:val="008D777D"/>
    <w:rsid w:val="008E09C8"/>
    <w:rsid w:val="008E741F"/>
    <w:rsid w:val="008F203F"/>
    <w:rsid w:val="009012E8"/>
    <w:rsid w:val="009027C3"/>
    <w:rsid w:val="0091275D"/>
    <w:rsid w:val="009208F3"/>
    <w:rsid w:val="00933F94"/>
    <w:rsid w:val="009353AF"/>
    <w:rsid w:val="009379D9"/>
    <w:rsid w:val="0094276B"/>
    <w:rsid w:val="00943DD9"/>
    <w:rsid w:val="00957ACB"/>
    <w:rsid w:val="00980AA2"/>
    <w:rsid w:val="00987DF1"/>
    <w:rsid w:val="009919E4"/>
    <w:rsid w:val="009927C4"/>
    <w:rsid w:val="009A1245"/>
    <w:rsid w:val="009D65E9"/>
    <w:rsid w:val="009E4611"/>
    <w:rsid w:val="009E76A8"/>
    <w:rsid w:val="00A12FB4"/>
    <w:rsid w:val="00A17516"/>
    <w:rsid w:val="00A22CBA"/>
    <w:rsid w:val="00A33ED7"/>
    <w:rsid w:val="00A34957"/>
    <w:rsid w:val="00A47914"/>
    <w:rsid w:val="00A5459A"/>
    <w:rsid w:val="00A54A9B"/>
    <w:rsid w:val="00A82ADE"/>
    <w:rsid w:val="00A86220"/>
    <w:rsid w:val="00A95FAA"/>
    <w:rsid w:val="00AA4D92"/>
    <w:rsid w:val="00AA4EFD"/>
    <w:rsid w:val="00AB3FE2"/>
    <w:rsid w:val="00AC0AB4"/>
    <w:rsid w:val="00AC1CD4"/>
    <w:rsid w:val="00AC34A0"/>
    <w:rsid w:val="00AC3B2F"/>
    <w:rsid w:val="00AC51B6"/>
    <w:rsid w:val="00AC7B4C"/>
    <w:rsid w:val="00AD4A32"/>
    <w:rsid w:val="00AE2B63"/>
    <w:rsid w:val="00AE3FA2"/>
    <w:rsid w:val="00AE6456"/>
    <w:rsid w:val="00B02095"/>
    <w:rsid w:val="00B21DDF"/>
    <w:rsid w:val="00B2259A"/>
    <w:rsid w:val="00B303D2"/>
    <w:rsid w:val="00B311DA"/>
    <w:rsid w:val="00B346FA"/>
    <w:rsid w:val="00B42156"/>
    <w:rsid w:val="00B42513"/>
    <w:rsid w:val="00B52B41"/>
    <w:rsid w:val="00B67966"/>
    <w:rsid w:val="00B854AC"/>
    <w:rsid w:val="00B9725F"/>
    <w:rsid w:val="00BA1EB6"/>
    <w:rsid w:val="00BB275D"/>
    <w:rsid w:val="00BD7408"/>
    <w:rsid w:val="00BF4462"/>
    <w:rsid w:val="00BF51C8"/>
    <w:rsid w:val="00BF7E7B"/>
    <w:rsid w:val="00C00403"/>
    <w:rsid w:val="00C16F17"/>
    <w:rsid w:val="00C17E76"/>
    <w:rsid w:val="00C21553"/>
    <w:rsid w:val="00C223B3"/>
    <w:rsid w:val="00C23176"/>
    <w:rsid w:val="00C23B6B"/>
    <w:rsid w:val="00C40F7C"/>
    <w:rsid w:val="00C70F81"/>
    <w:rsid w:val="00C736D1"/>
    <w:rsid w:val="00C80EF5"/>
    <w:rsid w:val="00C9378F"/>
    <w:rsid w:val="00C93B91"/>
    <w:rsid w:val="00CA3DA9"/>
    <w:rsid w:val="00CB58F6"/>
    <w:rsid w:val="00CD32B0"/>
    <w:rsid w:val="00CD5077"/>
    <w:rsid w:val="00CE3D74"/>
    <w:rsid w:val="00CF404C"/>
    <w:rsid w:val="00CF7709"/>
    <w:rsid w:val="00CF774D"/>
    <w:rsid w:val="00CF7ACD"/>
    <w:rsid w:val="00D01E40"/>
    <w:rsid w:val="00D04C30"/>
    <w:rsid w:val="00D055A2"/>
    <w:rsid w:val="00D11D18"/>
    <w:rsid w:val="00D256CE"/>
    <w:rsid w:val="00D26664"/>
    <w:rsid w:val="00D32B83"/>
    <w:rsid w:val="00D347E6"/>
    <w:rsid w:val="00D34963"/>
    <w:rsid w:val="00D4321B"/>
    <w:rsid w:val="00D470B6"/>
    <w:rsid w:val="00D52BFE"/>
    <w:rsid w:val="00D52C0F"/>
    <w:rsid w:val="00D62609"/>
    <w:rsid w:val="00D67EF0"/>
    <w:rsid w:val="00D8042B"/>
    <w:rsid w:val="00D8398D"/>
    <w:rsid w:val="00D973FA"/>
    <w:rsid w:val="00DB3C0D"/>
    <w:rsid w:val="00DD2588"/>
    <w:rsid w:val="00DD7695"/>
    <w:rsid w:val="00DE26C4"/>
    <w:rsid w:val="00DE26F9"/>
    <w:rsid w:val="00DE498E"/>
    <w:rsid w:val="00DF60DF"/>
    <w:rsid w:val="00DF72CE"/>
    <w:rsid w:val="00E04682"/>
    <w:rsid w:val="00E41182"/>
    <w:rsid w:val="00E41E15"/>
    <w:rsid w:val="00E428E7"/>
    <w:rsid w:val="00E45FB6"/>
    <w:rsid w:val="00E64310"/>
    <w:rsid w:val="00E74EE3"/>
    <w:rsid w:val="00E843BE"/>
    <w:rsid w:val="00E844E8"/>
    <w:rsid w:val="00EB70E8"/>
    <w:rsid w:val="00EC0D70"/>
    <w:rsid w:val="00EC6056"/>
    <w:rsid w:val="00ED7BC4"/>
    <w:rsid w:val="00EE6820"/>
    <w:rsid w:val="00EF26F8"/>
    <w:rsid w:val="00EF5433"/>
    <w:rsid w:val="00F0526B"/>
    <w:rsid w:val="00F158FC"/>
    <w:rsid w:val="00F37AB1"/>
    <w:rsid w:val="00F5408E"/>
    <w:rsid w:val="00F56777"/>
    <w:rsid w:val="00F60DA4"/>
    <w:rsid w:val="00F656F1"/>
    <w:rsid w:val="00F82577"/>
    <w:rsid w:val="00F91154"/>
    <w:rsid w:val="00F94378"/>
    <w:rsid w:val="00FB3F51"/>
    <w:rsid w:val="00FC40C3"/>
    <w:rsid w:val="00FC63D1"/>
    <w:rsid w:val="00FD173E"/>
    <w:rsid w:val="00FD2EE6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wilpshireparishcouncil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2</cp:revision>
  <dcterms:created xsi:type="dcterms:W3CDTF">2024-05-15T19:42:00Z</dcterms:created>
  <dcterms:modified xsi:type="dcterms:W3CDTF">2024-05-15T19:42:00Z</dcterms:modified>
</cp:coreProperties>
</file>