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C47D" w14:textId="77777777" w:rsidR="00C9201F" w:rsidRPr="00614245" w:rsidRDefault="00C9201F" w:rsidP="00FB7832">
      <w:pPr>
        <w:jc w:val="center"/>
        <w:rPr>
          <w:sz w:val="16"/>
          <w:szCs w:val="16"/>
        </w:rPr>
      </w:pPr>
      <w:r w:rsidRPr="00614245">
        <w:rPr>
          <w:sz w:val="16"/>
          <w:szCs w:val="16"/>
        </w:rPr>
        <w:t>WILPSHIRE PARISH COUNCIL</w:t>
      </w:r>
    </w:p>
    <w:p w14:paraId="6FC3EAF7" w14:textId="77777777" w:rsidR="00C9201F" w:rsidRPr="00614245" w:rsidRDefault="00C9201F" w:rsidP="00FB7832">
      <w:pPr>
        <w:ind w:left="1781" w:right="342"/>
        <w:jc w:val="center"/>
        <w:rPr>
          <w:sz w:val="16"/>
          <w:szCs w:val="16"/>
        </w:rPr>
      </w:pPr>
    </w:p>
    <w:p w14:paraId="4A19F3CD" w14:textId="77777777" w:rsidR="00C9201F" w:rsidRPr="00614245" w:rsidRDefault="00C9201F" w:rsidP="00FB7832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Chair:  Cllr Craig Ward</w:t>
      </w:r>
    </w:p>
    <w:p w14:paraId="60AAD2DE" w14:textId="77777777" w:rsidR="00C9201F" w:rsidRPr="00614245" w:rsidRDefault="00C9201F" w:rsidP="00FB7832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14686EDC" w14:textId="77777777" w:rsidR="00C9201F" w:rsidRPr="00614245" w:rsidRDefault="00C9201F" w:rsidP="00FB7832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0571AA18" w14:textId="77777777" w:rsidR="00C9201F" w:rsidRPr="00614245" w:rsidRDefault="00C9201F" w:rsidP="00FB7832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749708B9" w14:textId="77777777" w:rsidR="00C9201F" w:rsidRPr="00614245" w:rsidRDefault="00C9201F" w:rsidP="00FB7832">
      <w:pPr>
        <w:ind w:left="1781" w:right="342"/>
        <w:rPr>
          <w:sz w:val="16"/>
          <w:szCs w:val="16"/>
        </w:rPr>
      </w:pPr>
    </w:p>
    <w:p w14:paraId="61368F46" w14:textId="77777777" w:rsidR="00C9201F" w:rsidRPr="00614245" w:rsidRDefault="00C9201F" w:rsidP="00FB7832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4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05236A31" w14:textId="77777777" w:rsidR="00C9201F" w:rsidRPr="00614245" w:rsidRDefault="00C9201F" w:rsidP="00FB7832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5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3AAD93A5" w14:textId="77777777" w:rsidR="00C9201F" w:rsidRDefault="00C9201F" w:rsidP="00FB7832"/>
    <w:p w14:paraId="159C328B" w14:textId="229811C1" w:rsidR="00C9201F" w:rsidRDefault="00C9201F" w:rsidP="00FB7832">
      <w:pPr>
        <w:ind w:left="1800"/>
        <w:rPr>
          <w:rFonts w:cstheme="minorHAnsi"/>
        </w:rPr>
      </w:pPr>
      <w:r w:rsidRPr="007223D8">
        <w:rPr>
          <w:rFonts w:cstheme="minorHAnsi"/>
        </w:rPr>
        <w:t xml:space="preserve">  </w:t>
      </w:r>
      <w:r w:rsidR="00581BCE">
        <w:rPr>
          <w:rFonts w:cstheme="minorHAnsi"/>
        </w:rPr>
        <w:t xml:space="preserve">Proceedings at a meeting held on </w:t>
      </w:r>
      <w:r w:rsidR="003266DB">
        <w:rPr>
          <w:rFonts w:cstheme="minorHAnsi"/>
        </w:rPr>
        <w:t>24 January 2024</w:t>
      </w:r>
    </w:p>
    <w:p w14:paraId="3EEDD0DC" w14:textId="44726728" w:rsidR="003266DB" w:rsidRDefault="003266DB" w:rsidP="00FB7832">
      <w:pPr>
        <w:ind w:left="1800"/>
        <w:rPr>
          <w:rFonts w:cstheme="minorHAnsi"/>
        </w:rPr>
      </w:pPr>
    </w:p>
    <w:p w14:paraId="73EC3E33" w14:textId="4B3AE997" w:rsidR="003266DB" w:rsidRDefault="003266DB" w:rsidP="00FB7832">
      <w:pPr>
        <w:ind w:left="1800"/>
        <w:rPr>
          <w:rFonts w:cstheme="minorHAnsi"/>
        </w:rPr>
      </w:pPr>
      <w:r>
        <w:rPr>
          <w:rFonts w:cstheme="minorHAnsi"/>
        </w:rPr>
        <w:t>Present:</w:t>
      </w:r>
    </w:p>
    <w:p w14:paraId="2E202936" w14:textId="3FB1BDAD" w:rsidR="003266DB" w:rsidRPr="007223D8" w:rsidRDefault="003266DB" w:rsidP="00FB7832">
      <w:pPr>
        <w:ind w:left="1800"/>
        <w:rPr>
          <w:rFonts w:cstheme="minorHAnsi"/>
        </w:rPr>
      </w:pPr>
      <w:r>
        <w:rPr>
          <w:rFonts w:cstheme="minorHAnsi"/>
        </w:rPr>
        <w:t xml:space="preserve">Cllrs C Ward [Chair]  A Gaffney [Vice Chair]  J Foote  D </w:t>
      </w:r>
      <w:proofErr w:type="spellStart"/>
      <w:r>
        <w:rPr>
          <w:rFonts w:cstheme="minorHAnsi"/>
        </w:rPr>
        <w:t>Brif</w:t>
      </w:r>
      <w:r w:rsidR="00712584">
        <w:rPr>
          <w:rFonts w:cstheme="minorHAnsi"/>
        </w:rPr>
        <w:t>f</w:t>
      </w:r>
      <w:r>
        <w:rPr>
          <w:rFonts w:cstheme="minorHAnsi"/>
        </w:rPr>
        <w:t>et</w:t>
      </w:r>
      <w:proofErr w:type="spellEnd"/>
      <w:r w:rsidR="00712584">
        <w:rPr>
          <w:rFonts w:cstheme="minorHAnsi"/>
        </w:rPr>
        <w:t xml:space="preserve">  H Douglas A-M Keegan</w:t>
      </w:r>
      <w:r w:rsidR="00DE356F">
        <w:rPr>
          <w:rFonts w:cstheme="minorHAnsi"/>
        </w:rPr>
        <w:t xml:space="preserve">   I Roberts</w:t>
      </w:r>
    </w:p>
    <w:p w14:paraId="244BC0A9" w14:textId="44475538" w:rsidR="00C9201F" w:rsidRPr="008E29A3" w:rsidRDefault="00C9201F" w:rsidP="00FB7832">
      <w:pPr>
        <w:ind w:left="1781" w:right="342"/>
        <w:rPr>
          <w:rFonts w:cstheme="minorHAnsi"/>
        </w:rPr>
      </w:pPr>
      <w:r w:rsidRPr="007223D8">
        <w:rPr>
          <w:rFonts w:cstheme="minorHAnsi"/>
        </w:rPr>
        <w:t xml:space="preserve">  </w:t>
      </w:r>
    </w:p>
    <w:p w14:paraId="092AD5C9" w14:textId="77777777" w:rsidR="00C9201F" w:rsidRPr="007223D8" w:rsidRDefault="00C9201F" w:rsidP="00FB7832">
      <w:pPr>
        <w:ind w:left="1781" w:right="342"/>
        <w:rPr>
          <w:rFonts w:cstheme="minorHAnsi"/>
        </w:rPr>
      </w:pPr>
    </w:p>
    <w:p w14:paraId="4B5830F3" w14:textId="77777777" w:rsidR="00C9201F" w:rsidRPr="003563A4" w:rsidRDefault="00C9201F" w:rsidP="00FB7832">
      <w:pPr>
        <w:ind w:left="1800"/>
        <w:rPr>
          <w:rFonts w:cstheme="minorHAnsi"/>
        </w:rPr>
      </w:pPr>
    </w:p>
    <w:tbl>
      <w:tblPr>
        <w:tblStyle w:val="TableGrid"/>
        <w:tblW w:w="8636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982"/>
        <w:gridCol w:w="6095"/>
        <w:gridCol w:w="1559"/>
      </w:tblGrid>
      <w:tr w:rsidR="00C9201F" w:rsidRPr="003563A4" w14:paraId="5611D7D6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A535" w14:textId="77777777" w:rsidR="00C9201F" w:rsidRPr="003563A4" w:rsidRDefault="00C9201F" w:rsidP="00FB7832">
            <w:pPr>
              <w:ind w:right="120"/>
              <w:jc w:val="center"/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AE4E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CE30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7EB574EA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02C4" w14:textId="77777777" w:rsidR="00C9201F" w:rsidRPr="003563A4" w:rsidRDefault="00C9201F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</w:p>
          <w:p w14:paraId="4D80BA65" w14:textId="1603DDE2" w:rsidR="00C9201F" w:rsidRPr="003563A4" w:rsidRDefault="00671537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A070" w14:textId="77777777" w:rsidR="00C9201F" w:rsidRPr="003563A4" w:rsidRDefault="00C9201F" w:rsidP="00FB7832">
            <w:pPr>
              <w:spacing w:line="259" w:lineRule="auto"/>
              <w:rPr>
                <w:rFonts w:cstheme="minorHAnsi"/>
              </w:rPr>
            </w:pPr>
          </w:p>
          <w:p w14:paraId="47C6CA2B" w14:textId="77777777" w:rsidR="00C9201F" w:rsidRPr="003563A4" w:rsidRDefault="00C9201F" w:rsidP="00FB7832">
            <w:pPr>
              <w:spacing w:line="259" w:lineRule="auto"/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 Chai</w:t>
            </w:r>
            <w:r>
              <w:rPr>
                <w:rFonts w:cstheme="minorHAnsi"/>
              </w:rPr>
              <w:t>r</w:t>
            </w:r>
            <w:r w:rsidRPr="003563A4">
              <w:rPr>
                <w:rFonts w:cstheme="minorHAnsi"/>
              </w:rPr>
              <w:t>’s welcome</w:t>
            </w:r>
          </w:p>
          <w:p w14:paraId="3046B986" w14:textId="77777777" w:rsidR="00C9201F" w:rsidRPr="003563A4" w:rsidRDefault="00C9201F" w:rsidP="00FB7832">
            <w:pPr>
              <w:spacing w:line="259" w:lineRule="auto"/>
              <w:ind w:left="2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24B8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786BE2E8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3F8E" w14:textId="127CB7E1" w:rsidR="00C9201F" w:rsidRPr="003563A4" w:rsidRDefault="00DE356F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D885" w14:textId="77777777" w:rsidR="00C9201F" w:rsidRPr="003563A4" w:rsidRDefault="00C9201F" w:rsidP="00FB7832">
            <w:pPr>
              <w:ind w:left="10"/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Apologies for absence </w:t>
            </w:r>
          </w:p>
          <w:p w14:paraId="5AB4270E" w14:textId="4E194C64" w:rsidR="00C9201F" w:rsidRPr="003563A4" w:rsidRDefault="00C9201F" w:rsidP="00FB7832">
            <w:pPr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 </w:t>
            </w:r>
            <w:r w:rsidR="00DE356F">
              <w:rPr>
                <w:rFonts w:cstheme="minorHAnsi"/>
              </w:rPr>
              <w:t>Cllr G Munro and Clerk – Lesley Lund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1B87" w14:textId="77777777" w:rsidR="00C9201F" w:rsidRPr="003563A4" w:rsidRDefault="00C9201F" w:rsidP="00FB7832">
            <w:pPr>
              <w:ind w:left="10"/>
              <w:rPr>
                <w:rFonts w:cstheme="minorHAnsi"/>
              </w:rPr>
            </w:pPr>
          </w:p>
        </w:tc>
      </w:tr>
      <w:tr w:rsidR="00C9201F" w:rsidRPr="003563A4" w14:paraId="304ECFA7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C874" w14:textId="68199D31" w:rsidR="00C9201F" w:rsidRPr="003563A4" w:rsidRDefault="00DE356F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4902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F2D0" w14:textId="39B03FD0" w:rsidR="00C9201F" w:rsidRDefault="00C9201F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Declarations of Interest</w:t>
            </w:r>
          </w:p>
          <w:p w14:paraId="398CCE54" w14:textId="339AB761" w:rsidR="00DE356F" w:rsidRDefault="00DE356F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  <w:p w14:paraId="3ABA0C40" w14:textId="270D4CB6" w:rsidR="00C9201F" w:rsidRPr="003563A4" w:rsidRDefault="00C9201F" w:rsidP="00FB7832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C24D" w14:textId="77777777" w:rsidR="00C9201F" w:rsidRPr="003563A4" w:rsidRDefault="00C9201F" w:rsidP="00FB7832">
            <w:pPr>
              <w:ind w:left="10"/>
              <w:rPr>
                <w:rFonts w:cstheme="minorHAnsi"/>
              </w:rPr>
            </w:pPr>
          </w:p>
        </w:tc>
      </w:tr>
      <w:tr w:rsidR="00C9201F" w:rsidRPr="003563A4" w14:paraId="2124A941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FEAD" w14:textId="25AE5F82" w:rsidR="00C9201F" w:rsidRPr="003563A4" w:rsidRDefault="00C9201F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E356F">
              <w:rPr>
                <w:rFonts w:cstheme="minorHAnsi"/>
              </w:rPr>
              <w:t>903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17DA" w14:textId="77777777" w:rsidR="00C9201F" w:rsidRPr="003563A4" w:rsidRDefault="00C9201F" w:rsidP="00FB7832">
            <w:pPr>
              <w:spacing w:line="259" w:lineRule="auto"/>
              <w:ind w:left="2"/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Public participation  </w:t>
            </w:r>
          </w:p>
          <w:p w14:paraId="081ADA58" w14:textId="40D2C661" w:rsidR="00C9201F" w:rsidRPr="003563A4" w:rsidRDefault="00C85712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14C6" w14:textId="77777777" w:rsidR="00C9201F" w:rsidRPr="003563A4" w:rsidRDefault="00C9201F" w:rsidP="00FB7832">
            <w:pPr>
              <w:ind w:left="2"/>
              <w:rPr>
                <w:rFonts w:cstheme="minorHAnsi"/>
              </w:rPr>
            </w:pPr>
          </w:p>
        </w:tc>
      </w:tr>
      <w:tr w:rsidR="00C9201F" w:rsidRPr="003563A4" w14:paraId="52FE2D89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D45E" w14:textId="77777777" w:rsidR="00C9201F" w:rsidRPr="003563A4" w:rsidRDefault="00C9201F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E500" w14:textId="77777777" w:rsidR="00C9201F" w:rsidRPr="003563A4" w:rsidRDefault="00C9201F" w:rsidP="00FB7832">
            <w:pPr>
              <w:rPr>
                <w:rFonts w:cstheme="minorHAnsi"/>
              </w:rPr>
            </w:pPr>
            <w:r w:rsidRPr="003563A4">
              <w:rPr>
                <w:rFonts w:cstheme="minorHAnsi"/>
              </w:rPr>
              <w:t>DECISIONS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1C73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458B1B3E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BEBA" w14:textId="07F7C089" w:rsidR="00C9201F" w:rsidRPr="003563A4" w:rsidRDefault="00C85712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4904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2DD3B" w14:textId="52C69D98" w:rsidR="00C9201F" w:rsidRDefault="00C9201F" w:rsidP="00FB7832">
            <w:pPr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Approval of the minutes of the WPC meeting held on </w:t>
            </w:r>
            <w:r>
              <w:rPr>
                <w:rFonts w:cstheme="minorHAnsi"/>
              </w:rPr>
              <w:t>1</w:t>
            </w:r>
            <w:r w:rsidR="00AA4798">
              <w:rPr>
                <w:rFonts w:cstheme="minorHAnsi"/>
              </w:rPr>
              <w:t xml:space="preserve">3 December </w:t>
            </w:r>
            <w:r w:rsidRPr="003563A4">
              <w:rPr>
                <w:rFonts w:cstheme="minorHAnsi"/>
              </w:rPr>
              <w:t>2023</w:t>
            </w:r>
          </w:p>
          <w:p w14:paraId="055620E4" w14:textId="77777777" w:rsidR="00C85712" w:rsidRDefault="00C85712" w:rsidP="00E850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minutes were approved as a true record </w:t>
            </w:r>
          </w:p>
          <w:p w14:paraId="5438783C" w14:textId="77777777" w:rsidR="00C85712" w:rsidRDefault="00C85712" w:rsidP="00E8502B">
            <w:pPr>
              <w:rPr>
                <w:rFonts w:cstheme="minorHAnsi"/>
              </w:rPr>
            </w:pPr>
          </w:p>
          <w:p w14:paraId="1569727C" w14:textId="77777777" w:rsidR="00C85712" w:rsidRDefault="00C85712" w:rsidP="00E8502B">
            <w:pPr>
              <w:rPr>
                <w:rFonts w:cstheme="minorHAnsi"/>
              </w:rPr>
            </w:pPr>
            <w:r>
              <w:rPr>
                <w:rFonts w:cstheme="minorHAnsi"/>
              </w:rPr>
              <w:t>Proposed Cllr Foote and seconded Cllr A-M Keegan</w:t>
            </w:r>
          </w:p>
          <w:p w14:paraId="2898B4A0" w14:textId="77777777" w:rsidR="00C85712" w:rsidRPr="003563A4" w:rsidRDefault="00C85712" w:rsidP="00FB7832">
            <w:pPr>
              <w:rPr>
                <w:rFonts w:cstheme="minorHAnsi"/>
              </w:rPr>
            </w:pPr>
          </w:p>
          <w:p w14:paraId="21BDFD6C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DBAC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6FE88251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C46C" w14:textId="1112FFCC" w:rsidR="00BB562C" w:rsidRDefault="00C85712" w:rsidP="00C213B4">
            <w:pPr>
              <w:ind w:right="120"/>
              <w:rPr>
                <w:rFonts w:cstheme="minorHAnsi"/>
              </w:rPr>
            </w:pPr>
            <w:r>
              <w:rPr>
                <w:rFonts w:cstheme="minorHAnsi"/>
              </w:rPr>
              <w:t>4905</w:t>
            </w:r>
          </w:p>
          <w:p w14:paraId="6AEF30CD" w14:textId="77777777" w:rsidR="00BB562C" w:rsidRDefault="00BB562C" w:rsidP="00FB7832">
            <w:pPr>
              <w:ind w:right="120"/>
              <w:jc w:val="center"/>
              <w:rPr>
                <w:rFonts w:cstheme="minorHAnsi"/>
              </w:rPr>
            </w:pPr>
          </w:p>
          <w:p w14:paraId="4F5C7738" w14:textId="77777777" w:rsidR="00BB562C" w:rsidRDefault="00BB562C" w:rsidP="00FB7832">
            <w:pPr>
              <w:ind w:right="120"/>
              <w:jc w:val="center"/>
              <w:rPr>
                <w:rFonts w:cstheme="minorHAnsi"/>
              </w:rPr>
            </w:pPr>
          </w:p>
          <w:p w14:paraId="04A0F77D" w14:textId="2AF3394A" w:rsidR="00C9201F" w:rsidRPr="003563A4" w:rsidRDefault="00C9201F" w:rsidP="00FB7832">
            <w:pPr>
              <w:ind w:right="120"/>
              <w:jc w:val="center"/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A344" w14:textId="77777777" w:rsidR="00D0587B" w:rsidRDefault="00D0587B" w:rsidP="00FB7832">
            <w:pPr>
              <w:rPr>
                <w:rFonts w:cstheme="minorHAnsi"/>
              </w:rPr>
            </w:pPr>
          </w:p>
          <w:p w14:paraId="61588773" w14:textId="77777777" w:rsidR="00D0587B" w:rsidRDefault="00D0587B" w:rsidP="00FB7832">
            <w:pPr>
              <w:rPr>
                <w:rFonts w:cstheme="minorHAnsi"/>
              </w:rPr>
            </w:pPr>
          </w:p>
          <w:p w14:paraId="73736FFE" w14:textId="0D6E015D" w:rsidR="00D0587B" w:rsidRDefault="00C213B4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Footpaths and Bridleway</w:t>
            </w:r>
          </w:p>
          <w:p w14:paraId="2775A7F8" w14:textId="00D93190" w:rsidR="00BB562C" w:rsidRDefault="00BB562C" w:rsidP="00FD472A">
            <w:pPr>
              <w:rPr>
                <w:rFonts w:cstheme="minorHAnsi"/>
              </w:rPr>
            </w:pPr>
          </w:p>
          <w:p w14:paraId="67B989EB" w14:textId="0A6360EE" w:rsidR="00BB562C" w:rsidRDefault="00BB562C" w:rsidP="00FD472A">
            <w:pPr>
              <w:rPr>
                <w:rFonts w:cstheme="minorHAnsi"/>
              </w:rPr>
            </w:pPr>
            <w:r>
              <w:rPr>
                <w:rFonts w:cstheme="minorHAnsi"/>
              </w:rPr>
              <w:t>a] 2 additional gates Parsonage and Ashes Farm – cattle field update now complete – and photos on the website</w:t>
            </w:r>
            <w:r w:rsidR="00E2359B">
              <w:rPr>
                <w:rFonts w:cstheme="minorHAnsi"/>
              </w:rPr>
              <w:t xml:space="preserve"> – Cllr Gaffney</w:t>
            </w:r>
          </w:p>
          <w:p w14:paraId="53ECD862" w14:textId="7EDDD05B" w:rsidR="00BB562C" w:rsidRDefault="00BB562C" w:rsidP="00FD47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b]  Stepping Stones – steps – </w:t>
            </w:r>
            <w:r w:rsidR="00DC0600">
              <w:rPr>
                <w:rFonts w:cstheme="minorHAnsi"/>
              </w:rPr>
              <w:t>agreed Clerk to send a letter to LCC re ownership of the steps</w:t>
            </w:r>
          </w:p>
          <w:p w14:paraId="427AFB07" w14:textId="77777777" w:rsidR="00706C59" w:rsidRDefault="00BB562C" w:rsidP="00FD472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c]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theme="minorHAnsi"/>
              </w:rPr>
              <w:t>Path up to Golf Club from A666</w:t>
            </w:r>
            <w:r w:rsidRPr="00684D42">
              <w:rPr>
                <w:rFonts w:eastAsia="Times New Roman" w:cstheme="minorHAnsi"/>
              </w:rPr>
              <w:t xml:space="preserve"> &amp; Hazels footpath  stoning up </w:t>
            </w:r>
            <w:r>
              <w:rPr>
                <w:rFonts w:eastAsia="Times New Roman" w:cstheme="minorHAnsi"/>
              </w:rPr>
              <w:t>council to receive a rough estimate of cost</w:t>
            </w:r>
            <w:r w:rsidR="009542F9">
              <w:rPr>
                <w:rFonts w:eastAsia="Times New Roman" w:cstheme="minorHAnsi"/>
              </w:rPr>
              <w:t xml:space="preserve"> is £1117 for the stone and the putting the stone down – a proposal was made by Cllr Gaffney to </w:t>
            </w:r>
            <w:r w:rsidR="00706C59">
              <w:rPr>
                <w:rFonts w:eastAsia="Times New Roman" w:cstheme="minorHAnsi"/>
              </w:rPr>
              <w:t xml:space="preserve">instruct the contractor and this was seconded by </w:t>
            </w:r>
          </w:p>
          <w:p w14:paraId="4036038A" w14:textId="0FE30F32" w:rsidR="00BB562C" w:rsidRDefault="00706C59" w:rsidP="00FD472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Cllr J Foote  this was unanimously agreed</w:t>
            </w:r>
          </w:p>
          <w:p w14:paraId="059D8751" w14:textId="0ACCD21D" w:rsidR="00527647" w:rsidRDefault="00C8490F" w:rsidP="00FD472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46030F10" wp14:editId="775E6885">
                  <wp:simplePos x="0" y="0"/>
                  <wp:positionH relativeFrom="column">
                    <wp:posOffset>1842135</wp:posOffset>
                  </wp:positionH>
                  <wp:positionV relativeFrom="paragraph">
                    <wp:posOffset>532130</wp:posOffset>
                  </wp:positionV>
                  <wp:extent cx="1733550" cy="1818640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81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6BB5">
              <w:rPr>
                <w:rFonts w:eastAsia="Times New Roman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C84492B" wp14:editId="0F68E6E6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557530</wp:posOffset>
                  </wp:positionV>
                  <wp:extent cx="1720215" cy="892810"/>
                  <wp:effectExtent l="0" t="0" r="0" b="254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562C">
              <w:rPr>
                <w:rFonts w:eastAsia="Times New Roman" w:cstheme="minorHAnsi"/>
              </w:rPr>
              <w:t xml:space="preserve">d] Bridleway – potential extra signage due to recent injuries and fall – rough prices </w:t>
            </w:r>
            <w:r w:rsidR="00527647">
              <w:rPr>
                <w:rFonts w:eastAsia="Times New Roman" w:cstheme="minorHAnsi"/>
              </w:rPr>
              <w:t xml:space="preserve"> for signs</w:t>
            </w:r>
            <w:r w:rsidR="00BB562C">
              <w:rPr>
                <w:rFonts w:eastAsia="Times New Roman" w:cstheme="minorHAnsi"/>
              </w:rPr>
              <w:t>– land registry search  revealed it was not registered land below Tippings Farm/Wilpshire Lane Farm</w:t>
            </w:r>
            <w:r w:rsidR="00E2359B">
              <w:rPr>
                <w:rFonts w:eastAsia="Times New Roman" w:cstheme="minorHAnsi"/>
              </w:rPr>
              <w:t xml:space="preserve"> </w:t>
            </w:r>
          </w:p>
          <w:p w14:paraId="200819EA" w14:textId="77777777" w:rsidR="00F562BE" w:rsidRDefault="00F562BE" w:rsidP="00FD472A">
            <w:pPr>
              <w:rPr>
                <w:rFonts w:eastAsia="Times New Roman" w:cstheme="minorHAnsi"/>
              </w:rPr>
            </w:pPr>
          </w:p>
          <w:p w14:paraId="73329A19" w14:textId="4F8C1983" w:rsidR="00BB562C" w:rsidRDefault="003777DB" w:rsidP="00FD472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Examples of signs </w:t>
            </w:r>
          </w:p>
          <w:p w14:paraId="676AC921" w14:textId="06B2E151" w:rsidR="00E2359B" w:rsidRDefault="00E2359B" w:rsidP="00FD472A">
            <w:pPr>
              <w:rPr>
                <w:rFonts w:eastAsia="Times New Roman" w:cstheme="minorHAnsi"/>
              </w:rPr>
            </w:pPr>
          </w:p>
          <w:p w14:paraId="177A8A3D" w14:textId="53160746" w:rsidR="00E2359B" w:rsidRDefault="00E2359B" w:rsidP="00FD472A">
            <w:pPr>
              <w:rPr>
                <w:rFonts w:eastAsia="Times New Roman" w:cstheme="minorHAnsi"/>
              </w:rPr>
            </w:pPr>
          </w:p>
          <w:p w14:paraId="0F21DC5A" w14:textId="5D26C4B7" w:rsidR="00E2359B" w:rsidRDefault="003A2BDA" w:rsidP="00FD472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It was agreed that 2 signs at Wilpshire Farm area to be acquired</w:t>
            </w:r>
          </w:p>
          <w:p w14:paraId="6853ADEB" w14:textId="7DDD0E64" w:rsidR="00C9201F" w:rsidRPr="003563A4" w:rsidRDefault="00C9201F" w:rsidP="00FB7832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BA3D" w14:textId="77777777" w:rsidR="00EB265E" w:rsidRDefault="00EB265E" w:rsidP="00FB7832">
            <w:pPr>
              <w:rPr>
                <w:rFonts w:cstheme="minorHAnsi"/>
              </w:rPr>
            </w:pPr>
          </w:p>
          <w:p w14:paraId="16DEFA4E" w14:textId="77777777" w:rsidR="00EB265E" w:rsidRDefault="00EB265E" w:rsidP="00FB7832">
            <w:pPr>
              <w:rPr>
                <w:rFonts w:cstheme="minorHAnsi"/>
              </w:rPr>
            </w:pPr>
          </w:p>
          <w:p w14:paraId="2A97E729" w14:textId="77777777" w:rsidR="00EB265E" w:rsidRDefault="00EB265E" w:rsidP="00FB7832">
            <w:pPr>
              <w:rPr>
                <w:rFonts w:cstheme="minorHAnsi"/>
              </w:rPr>
            </w:pPr>
          </w:p>
          <w:p w14:paraId="2F2041AD" w14:textId="77777777" w:rsidR="00EB265E" w:rsidRDefault="00EB265E" w:rsidP="00FB7832">
            <w:pPr>
              <w:rPr>
                <w:rFonts w:cstheme="minorHAnsi"/>
              </w:rPr>
            </w:pPr>
          </w:p>
          <w:p w14:paraId="1A2EF68A" w14:textId="77777777" w:rsidR="00EB265E" w:rsidRDefault="00DC0600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Noted</w:t>
            </w:r>
          </w:p>
          <w:p w14:paraId="31217E95" w14:textId="77777777" w:rsidR="00DC0600" w:rsidRDefault="00DC0600" w:rsidP="00FB7832">
            <w:pPr>
              <w:rPr>
                <w:rFonts w:cstheme="minorHAnsi"/>
              </w:rPr>
            </w:pPr>
          </w:p>
          <w:p w14:paraId="40DB0E0E" w14:textId="77777777" w:rsidR="00DC0600" w:rsidRDefault="00DC0600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  <w:p w14:paraId="3F7F3687" w14:textId="77777777" w:rsidR="00706C59" w:rsidRDefault="00706C59" w:rsidP="00FB7832">
            <w:pPr>
              <w:rPr>
                <w:rFonts w:cstheme="minorHAnsi"/>
              </w:rPr>
            </w:pPr>
          </w:p>
          <w:p w14:paraId="652C4F3B" w14:textId="7F5401C8" w:rsidR="00706C59" w:rsidRPr="003563A4" w:rsidRDefault="00706C59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Cllr Gaffney</w:t>
            </w:r>
          </w:p>
        </w:tc>
      </w:tr>
      <w:tr w:rsidR="00C9201F" w:rsidRPr="003563A4" w14:paraId="1D7D8864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4F3E" w14:textId="40522F2C" w:rsidR="00C9201F" w:rsidRPr="003563A4" w:rsidRDefault="003A2BDA" w:rsidP="00FB7832">
            <w:pPr>
              <w:spacing w:line="259" w:lineRule="auto"/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4906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D411" w14:textId="77777777" w:rsidR="00C9201F" w:rsidRPr="003563A4" w:rsidRDefault="00C9201F" w:rsidP="00FB7832">
            <w:pPr>
              <w:spacing w:line="259" w:lineRule="auto"/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Updates and items arising from previous minutes  </w:t>
            </w:r>
          </w:p>
          <w:p w14:paraId="2C4C6226" w14:textId="74B35CA4" w:rsidR="00C9201F" w:rsidRDefault="00C9201F" w:rsidP="00FB7832">
            <w:pPr>
              <w:shd w:val="clear" w:color="auto" w:fill="FFFFFF"/>
              <w:rPr>
                <w:rFonts w:cstheme="minorHAnsi"/>
              </w:rPr>
            </w:pPr>
            <w:r w:rsidRPr="003563A4">
              <w:rPr>
                <w:rFonts w:cstheme="minorHAnsi"/>
              </w:rPr>
              <w:t>Min 4783/4771</w:t>
            </w:r>
            <w:r w:rsidR="003A2BDA">
              <w:rPr>
                <w:rFonts w:cstheme="minorHAnsi"/>
              </w:rPr>
              <w:t xml:space="preserve"> Waste</w:t>
            </w:r>
            <w:r w:rsidRPr="003563A4">
              <w:rPr>
                <w:rFonts w:cstheme="minorHAnsi"/>
              </w:rPr>
              <w:t xml:space="preserve"> Bins   - </w:t>
            </w:r>
            <w:r>
              <w:rPr>
                <w:rFonts w:cstheme="minorHAnsi"/>
              </w:rPr>
              <w:t>update -nothing at the time of the preparation of the agenda</w:t>
            </w:r>
            <w:r w:rsidR="003A2BDA">
              <w:rPr>
                <w:rFonts w:cstheme="minorHAnsi"/>
              </w:rPr>
              <w:t xml:space="preserve"> - noted</w:t>
            </w:r>
          </w:p>
          <w:p w14:paraId="095E1AB5" w14:textId="77777777" w:rsidR="00C9201F" w:rsidRPr="003563A4" w:rsidRDefault="00C9201F" w:rsidP="00FB7832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4F7E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00043B53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224A" w14:textId="1CB4FA90" w:rsidR="00C9201F" w:rsidRPr="003563A4" w:rsidRDefault="00602D7D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4907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974E" w14:textId="1FF5F7FD" w:rsidR="002204EE" w:rsidRDefault="00C9201F" w:rsidP="003A2BDA">
            <w:pPr>
              <w:spacing w:line="259" w:lineRule="auto"/>
              <w:ind w:left="29"/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Items for the website </w:t>
            </w:r>
            <w:r w:rsidRPr="003563A4">
              <w:rPr>
                <w:rFonts w:eastAsia="Arial" w:cstheme="minorHAnsi"/>
              </w:rPr>
              <w:t xml:space="preserve"> </w:t>
            </w:r>
            <w:r w:rsidRPr="003563A4">
              <w:rPr>
                <w:rFonts w:cstheme="minorHAnsi"/>
              </w:rPr>
              <w:t xml:space="preserve"> </w:t>
            </w:r>
          </w:p>
          <w:p w14:paraId="4C443C75" w14:textId="77777777" w:rsidR="00C9201F" w:rsidRPr="003563A4" w:rsidRDefault="00C9201F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3EC0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73B6018F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7E19" w14:textId="4897AC25" w:rsidR="00C9201F" w:rsidRPr="003563A4" w:rsidRDefault="00602D7D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9201F">
              <w:rPr>
                <w:rFonts w:cstheme="minorHAnsi"/>
              </w:rPr>
              <w:t>9</w:t>
            </w:r>
            <w:r w:rsidR="00AE5E8D">
              <w:rPr>
                <w:rFonts w:cstheme="minorHAnsi"/>
              </w:rPr>
              <w:t>08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5F99" w14:textId="77777777" w:rsidR="00C9201F" w:rsidRPr="003563A4" w:rsidRDefault="00C9201F" w:rsidP="00FB7832">
            <w:pPr>
              <w:spacing w:after="25" w:line="259" w:lineRule="auto"/>
              <w:rPr>
                <w:rFonts w:cstheme="minorHAnsi"/>
              </w:rPr>
            </w:pPr>
          </w:p>
          <w:p w14:paraId="4DCE421A" w14:textId="7FEA72EA" w:rsidR="00C9201F" w:rsidRDefault="00C9201F" w:rsidP="00FB7832">
            <w:pPr>
              <w:spacing w:after="25" w:line="259" w:lineRule="auto"/>
              <w:ind w:left="29"/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ACCOUNTS </w:t>
            </w:r>
            <w:r w:rsidR="003A2BDA">
              <w:rPr>
                <w:rFonts w:cstheme="minorHAnsi"/>
              </w:rPr>
              <w:t>APPROVED FOR PAYMENT</w:t>
            </w:r>
            <w:r w:rsidR="00B330C0">
              <w:rPr>
                <w:rFonts w:cstheme="minorHAnsi"/>
              </w:rPr>
              <w:t xml:space="preserve"> - Unanimous</w:t>
            </w:r>
          </w:p>
          <w:p w14:paraId="7CCAD142" w14:textId="77777777" w:rsidR="00C9201F" w:rsidRPr="003563A4" w:rsidRDefault="00C9201F" w:rsidP="00FB7832">
            <w:pPr>
              <w:spacing w:after="25" w:line="259" w:lineRule="auto"/>
              <w:ind w:left="29"/>
              <w:rPr>
                <w:rFonts w:cstheme="minorHAnsi"/>
              </w:rPr>
            </w:pPr>
          </w:p>
          <w:p w14:paraId="0BCACDD0" w14:textId="27604CAA" w:rsidR="00C9201F" w:rsidRDefault="00C9201F" w:rsidP="00FB7832">
            <w:pPr>
              <w:spacing w:after="25" w:line="259" w:lineRule="auto"/>
              <w:ind w:left="29"/>
              <w:rPr>
                <w:rFonts w:cstheme="minorHAnsi"/>
              </w:rPr>
            </w:pPr>
            <w:r w:rsidRPr="003563A4">
              <w:rPr>
                <w:rFonts w:cstheme="minorHAnsi"/>
              </w:rPr>
              <w:t xml:space="preserve">L Lund  </w:t>
            </w:r>
            <w:r w:rsidR="009433B4">
              <w:rPr>
                <w:rFonts w:cstheme="minorHAnsi"/>
              </w:rPr>
              <w:t>January</w:t>
            </w:r>
            <w:r>
              <w:rPr>
                <w:rFonts w:cstheme="minorHAnsi"/>
              </w:rPr>
              <w:t xml:space="preserve"> salary £522.64 </w:t>
            </w:r>
            <w:r w:rsidR="009433B4">
              <w:rPr>
                <w:rFonts w:cstheme="minorHAnsi"/>
              </w:rPr>
              <w:t xml:space="preserve">– overpayment in December £25.74 </w:t>
            </w:r>
            <w:r>
              <w:rPr>
                <w:rFonts w:cstheme="minorHAnsi"/>
              </w:rPr>
              <w:t xml:space="preserve"> – tax £1</w:t>
            </w:r>
            <w:r w:rsidR="003D59C9">
              <w:rPr>
                <w:rFonts w:cstheme="minorHAnsi"/>
              </w:rPr>
              <w:t>04.60</w:t>
            </w:r>
            <w:r>
              <w:rPr>
                <w:rFonts w:cstheme="minorHAnsi"/>
              </w:rPr>
              <w:t xml:space="preserve"> =</w:t>
            </w:r>
            <w:r w:rsidR="003D59C9">
              <w:rPr>
                <w:rFonts w:cstheme="minorHAnsi"/>
              </w:rPr>
              <w:t xml:space="preserve"> £</w:t>
            </w:r>
            <w:r w:rsidR="000F648C">
              <w:rPr>
                <w:rFonts w:cstheme="minorHAnsi"/>
              </w:rPr>
              <w:t>392.30</w:t>
            </w:r>
            <w:r>
              <w:rPr>
                <w:rFonts w:cstheme="minorHAnsi"/>
              </w:rPr>
              <w:t xml:space="preserve">   cheque no. 1023</w:t>
            </w:r>
            <w:r w:rsidR="000F648C">
              <w:rPr>
                <w:rFonts w:cstheme="minorHAnsi"/>
              </w:rPr>
              <w:t>30</w:t>
            </w:r>
          </w:p>
          <w:p w14:paraId="7E464959" w14:textId="4BF016DB" w:rsidR="00C9201F" w:rsidRDefault="00C9201F" w:rsidP="00FB7832">
            <w:pPr>
              <w:spacing w:after="25" w:line="259" w:lineRule="auto"/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>HMRC £1</w:t>
            </w:r>
            <w:r w:rsidR="00DB3571">
              <w:rPr>
                <w:rFonts w:cstheme="minorHAnsi"/>
              </w:rPr>
              <w:t>04.6</w:t>
            </w:r>
            <w:r>
              <w:rPr>
                <w:rFonts w:cstheme="minorHAnsi"/>
              </w:rPr>
              <w:t xml:space="preserve">0 </w:t>
            </w:r>
            <w:r w:rsidR="00DB3571">
              <w:rPr>
                <w:rFonts w:cstheme="minorHAnsi"/>
              </w:rPr>
              <w:t>cheque no</w:t>
            </w:r>
            <w:r>
              <w:rPr>
                <w:rFonts w:cstheme="minorHAnsi"/>
              </w:rPr>
              <w:t>. 1023</w:t>
            </w:r>
            <w:r w:rsidR="00DB3571">
              <w:rPr>
                <w:rFonts w:cstheme="minorHAnsi"/>
              </w:rPr>
              <w:t>31</w:t>
            </w:r>
          </w:p>
          <w:p w14:paraId="6978E2A6" w14:textId="604772D1" w:rsidR="00C9201F" w:rsidRDefault="00C9201F" w:rsidP="00FB7832">
            <w:pPr>
              <w:spacing w:after="25" w:line="259" w:lineRule="auto"/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 Walton </w:t>
            </w:r>
            <w:r w:rsidR="00FB3E02">
              <w:rPr>
                <w:rFonts w:cstheme="minorHAnsi"/>
              </w:rPr>
              <w:t>INV-4191</w:t>
            </w:r>
            <w:r>
              <w:rPr>
                <w:rFonts w:cstheme="minorHAnsi"/>
              </w:rPr>
              <w:t xml:space="preserve">  £395.0</w:t>
            </w:r>
            <w:r w:rsidR="0050041E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 - </w:t>
            </w:r>
            <w:r w:rsidR="00BF7EFC">
              <w:rPr>
                <w:rFonts w:cstheme="minorHAnsi"/>
              </w:rPr>
              <w:t>November</w:t>
            </w:r>
            <w:r>
              <w:rPr>
                <w:rFonts w:cstheme="minorHAnsi"/>
              </w:rPr>
              <w:t xml:space="preserve"> visits  cheque no.1023</w:t>
            </w:r>
            <w:r w:rsidR="00BF7EFC">
              <w:rPr>
                <w:rFonts w:cstheme="minorHAnsi"/>
              </w:rPr>
              <w:t>32</w:t>
            </w:r>
          </w:p>
          <w:p w14:paraId="300CA6DA" w14:textId="7DB3E686" w:rsidR="00B330C0" w:rsidRDefault="00B330C0" w:rsidP="00FB7832">
            <w:pPr>
              <w:spacing w:after="25" w:line="259" w:lineRule="auto"/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>D Briffet</w:t>
            </w:r>
            <w:r w:rsidR="00AE5E8D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  - land registry search</w:t>
            </w:r>
            <w:r w:rsidR="00602D7D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plan</w:t>
            </w:r>
            <w:r w:rsidR="00602D7D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£12.00</w:t>
            </w:r>
          </w:p>
          <w:p w14:paraId="44D62452" w14:textId="77777777" w:rsidR="00C9201F" w:rsidRDefault="00C9201F" w:rsidP="00FB7832">
            <w:pPr>
              <w:spacing w:after="3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Balances</w:t>
            </w:r>
          </w:p>
          <w:p w14:paraId="663C3501" w14:textId="77777777" w:rsidR="00C9201F" w:rsidRDefault="00C9201F" w:rsidP="00FB7832">
            <w:pPr>
              <w:spacing w:after="3" w:line="259" w:lineRule="auto"/>
              <w:rPr>
                <w:rFonts w:cstheme="minorHAnsi"/>
              </w:rPr>
            </w:pPr>
          </w:p>
          <w:p w14:paraId="2ECA51B0" w14:textId="41E0195D" w:rsidR="00C9201F" w:rsidRDefault="00C9201F" w:rsidP="00FB7832">
            <w:pPr>
              <w:spacing w:after="3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Bank - £</w:t>
            </w:r>
            <w:r w:rsidR="0075286B">
              <w:rPr>
                <w:rFonts w:cstheme="minorHAnsi"/>
              </w:rPr>
              <w:t>9784.91</w:t>
            </w:r>
            <w:r>
              <w:rPr>
                <w:rFonts w:cstheme="minorHAnsi"/>
              </w:rPr>
              <w:t>– subject to unpresented cheques[as at 2</w:t>
            </w:r>
            <w:r w:rsidR="0075286B">
              <w:rPr>
                <w:rFonts w:cstheme="minorHAnsi"/>
              </w:rPr>
              <w:t>2/12</w:t>
            </w:r>
            <w:r>
              <w:rPr>
                <w:rFonts w:cstheme="minorHAnsi"/>
              </w:rPr>
              <w:t xml:space="preserve">/2023]  </w:t>
            </w:r>
          </w:p>
          <w:p w14:paraId="22AC9D1D" w14:textId="24031632" w:rsidR="00C9201F" w:rsidRDefault="007777FF" w:rsidP="00FB7832">
            <w:pPr>
              <w:spacing w:after="3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Skipton </w:t>
            </w:r>
            <w:r w:rsidR="00C9201F">
              <w:rPr>
                <w:rFonts w:cstheme="minorHAnsi"/>
              </w:rPr>
              <w:t xml:space="preserve"> BS – 30298.44 </w:t>
            </w:r>
          </w:p>
          <w:p w14:paraId="46820E39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8B55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18EE008F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C84E" w14:textId="1D15CD56" w:rsidR="00C9201F" w:rsidRPr="003563A4" w:rsidRDefault="00AE5E8D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4909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2DD5" w14:textId="77777777" w:rsidR="00C9201F" w:rsidRPr="003563A4" w:rsidRDefault="00C9201F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 w:rsidRPr="003563A4">
              <w:rPr>
                <w:rFonts w:eastAsia="Times New Roman" w:cstheme="minorHAnsi"/>
                <w:color w:val="222222"/>
              </w:rPr>
              <w:t>Planning Applications since the last meeting</w:t>
            </w:r>
          </w:p>
          <w:p w14:paraId="692E0185" w14:textId="77777777" w:rsidR="00C9201F" w:rsidRDefault="00C9201F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</w:p>
          <w:p w14:paraId="03FAE213" w14:textId="77777777" w:rsidR="00C9201F" w:rsidRDefault="00C9201F" w:rsidP="006C7EBB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3/2023/0</w:t>
            </w:r>
            <w:r w:rsidR="00DE347A">
              <w:rPr>
                <w:rFonts w:eastAsia="Times New Roman" w:cstheme="minorHAnsi"/>
                <w:color w:val="222222"/>
              </w:rPr>
              <w:t>93 Clayton Manor Ribchester Road Clayton le Dale</w:t>
            </w:r>
          </w:p>
          <w:p w14:paraId="5E10ED70" w14:textId="77777777" w:rsidR="00DE347A" w:rsidRPr="00E4507A" w:rsidRDefault="00DE347A">
            <w:pPr>
              <w:divId w:val="2047216230"/>
              <w:rPr>
                <w:rFonts w:eastAsia="Times New Roman" w:cstheme="minorHAnsi"/>
              </w:rPr>
            </w:pPr>
            <w:r w:rsidRPr="00E4507A">
              <w:rPr>
                <w:rFonts w:eastAsia="Times New Roman" w:cstheme="minorHAnsi"/>
                <w:color w:val="333333"/>
                <w:shd w:val="clear" w:color="auto" w:fill="FFFFFF"/>
              </w:rPr>
              <w:t>Proposed construction of four one-bedroom apartments in a purpose-built detached building with separate dedicated access off Knowsley Road, following demolition of existing garage.</w:t>
            </w:r>
          </w:p>
          <w:p w14:paraId="2145D67C" w14:textId="77777777" w:rsidR="00DE347A" w:rsidRDefault="007777FF" w:rsidP="006C7EBB">
            <w:pPr>
              <w:spacing w:after="25"/>
              <w:ind w:left="29"/>
              <w:rPr>
                <w:rStyle w:val="FollowedHyperlink"/>
                <w:rFonts w:eastAsia="Times New Roman"/>
              </w:rPr>
            </w:pPr>
            <w:hyperlink r:id="rId8" w:history="1">
              <w:r w:rsidR="00E40535">
                <w:rPr>
                  <w:rStyle w:val="FollowedHyperlink"/>
                  <w:rFonts w:eastAsia="Times New Roman"/>
                </w:rPr>
                <w:t>Planning Application - Ribble Valley Borough Council</w:t>
              </w:r>
            </w:hyperlink>
          </w:p>
          <w:p w14:paraId="73BECBD0" w14:textId="77777777" w:rsidR="00AE5E8D" w:rsidRDefault="00AE5E8D" w:rsidP="006C7EBB">
            <w:pPr>
              <w:spacing w:after="25"/>
              <w:ind w:left="29"/>
              <w:rPr>
                <w:rStyle w:val="FollowedHyperlink"/>
                <w:rFonts w:eastAsia="Times New Roman"/>
              </w:rPr>
            </w:pPr>
          </w:p>
          <w:p w14:paraId="50D61AF2" w14:textId="77777777" w:rsidR="00AE5E8D" w:rsidRDefault="00AE5E8D" w:rsidP="006C7EBB">
            <w:pPr>
              <w:spacing w:after="25"/>
              <w:ind w:left="29"/>
              <w:rPr>
                <w:rStyle w:val="FollowedHyperlink"/>
                <w:rFonts w:eastAsia="Times New Roman"/>
                <w:color w:val="000000" w:themeColor="text1"/>
                <w:u w:val="none"/>
              </w:rPr>
            </w:pPr>
            <w:r w:rsidRPr="00AE5E8D">
              <w:rPr>
                <w:rStyle w:val="FollowedHyperlink"/>
                <w:rFonts w:eastAsia="Times New Roman"/>
                <w:color w:val="000000" w:themeColor="text1"/>
                <w:u w:val="none"/>
              </w:rPr>
              <w:t>WPC – No objections</w:t>
            </w:r>
          </w:p>
          <w:p w14:paraId="367906D4" w14:textId="77777777" w:rsidR="00AE5E8D" w:rsidRDefault="00AE5E8D" w:rsidP="006C7EBB">
            <w:pPr>
              <w:spacing w:after="25"/>
              <w:ind w:left="29"/>
              <w:rPr>
                <w:rStyle w:val="FollowedHyperlink"/>
                <w:rFonts w:eastAsia="Times New Roman"/>
                <w:color w:val="000000" w:themeColor="text1"/>
                <w:u w:val="none"/>
              </w:rPr>
            </w:pPr>
          </w:p>
          <w:p w14:paraId="6E4CB45A" w14:textId="6449F26C" w:rsidR="00AE5E8D" w:rsidRDefault="00AE5E8D" w:rsidP="00671975">
            <w:pPr>
              <w:divId w:val="1692686145"/>
              <w:rPr>
                <w:rStyle w:val="FollowedHyperlink"/>
                <w:rFonts w:eastAsia="Times New Roman"/>
                <w:color w:val="000000" w:themeColor="text1"/>
                <w:u w:val="none"/>
              </w:rPr>
            </w:pPr>
            <w:r>
              <w:rPr>
                <w:rStyle w:val="FollowedHyperlink"/>
                <w:rFonts w:eastAsia="Times New Roman"/>
                <w:color w:val="000000" w:themeColor="text1"/>
                <w:u w:val="none"/>
              </w:rPr>
              <w:t>3/202</w:t>
            </w:r>
            <w:r w:rsidR="00B84728">
              <w:rPr>
                <w:rStyle w:val="FollowedHyperlink"/>
                <w:rFonts w:eastAsia="Times New Roman"/>
                <w:color w:val="000000" w:themeColor="text1"/>
                <w:u w:val="none"/>
              </w:rPr>
              <w:t>3</w:t>
            </w:r>
            <w:r w:rsidR="00201E3C">
              <w:rPr>
                <w:rStyle w:val="FollowedHyperlink"/>
                <w:rFonts w:eastAsia="Times New Roman"/>
                <w:color w:val="000000" w:themeColor="text1"/>
                <w:u w:val="none"/>
              </w:rPr>
              <w:t>/</w:t>
            </w:r>
            <w:r w:rsidR="001E61D9">
              <w:rPr>
                <w:rStyle w:val="FollowedHyperlink"/>
                <w:rFonts w:eastAsia="Times New Roman"/>
                <w:color w:val="000000" w:themeColor="text1"/>
                <w:u w:val="none"/>
              </w:rPr>
              <w:t xml:space="preserve">0982  </w:t>
            </w:r>
            <w:r w:rsidR="00671975">
              <w:rPr>
                <w:rFonts w:ascii="Lato" w:eastAsia="Times New Roman" w:hAnsi="Lato"/>
                <w:color w:val="333333"/>
                <w:sz w:val="20"/>
                <w:szCs w:val="20"/>
                <w:shd w:val="clear" w:color="auto" w:fill="FFFFFF"/>
              </w:rPr>
              <w:t>Proposed extension to accommodate replacement garage, utility room and home office.</w:t>
            </w:r>
            <w:r w:rsidR="00671975">
              <w:rPr>
                <w:rFonts w:eastAsia="Times New Roman"/>
                <w:sz w:val="24"/>
                <w:szCs w:val="24"/>
              </w:rPr>
              <w:t xml:space="preserve"> At </w:t>
            </w:r>
            <w:r w:rsidR="00201E3C">
              <w:rPr>
                <w:rStyle w:val="FollowedHyperlink"/>
                <w:rFonts w:eastAsia="Times New Roman"/>
                <w:color w:val="000000" w:themeColor="text1"/>
                <w:u w:val="none"/>
              </w:rPr>
              <w:t xml:space="preserve">Braemar House </w:t>
            </w:r>
            <w:r w:rsidR="00671975">
              <w:rPr>
                <w:rStyle w:val="FollowedHyperlink"/>
                <w:rFonts w:eastAsia="Times New Roman"/>
                <w:color w:val="000000" w:themeColor="text1"/>
                <w:u w:val="none"/>
              </w:rPr>
              <w:t>Somerset Avenue Wilpshire</w:t>
            </w:r>
          </w:p>
          <w:p w14:paraId="03E6128C" w14:textId="77777777" w:rsidR="00671975" w:rsidRPr="00671975" w:rsidRDefault="00671975" w:rsidP="00671975">
            <w:pPr>
              <w:divId w:val="1692686145"/>
              <w:rPr>
                <w:rStyle w:val="FollowedHyperlink"/>
                <w:rFonts w:eastAsia="Times New Roman"/>
                <w:color w:val="auto"/>
                <w:sz w:val="24"/>
                <w:szCs w:val="24"/>
                <w:u w:val="none"/>
              </w:rPr>
            </w:pPr>
          </w:p>
          <w:p w14:paraId="4F328153" w14:textId="2C623B42" w:rsidR="00201E3C" w:rsidRDefault="00201E3C" w:rsidP="006C7EBB">
            <w:pPr>
              <w:spacing w:after="25"/>
              <w:ind w:left="29"/>
              <w:rPr>
                <w:rStyle w:val="FollowedHyperlink"/>
                <w:rFonts w:eastAsia="Times New Roman"/>
                <w:color w:val="000000" w:themeColor="text1"/>
                <w:u w:val="none"/>
              </w:rPr>
            </w:pPr>
            <w:r>
              <w:rPr>
                <w:rStyle w:val="FollowedHyperlink"/>
                <w:rFonts w:eastAsia="Times New Roman"/>
                <w:color w:val="000000" w:themeColor="text1"/>
                <w:u w:val="none"/>
              </w:rPr>
              <w:t>WPC - No o</w:t>
            </w:r>
            <w:r>
              <w:rPr>
                <w:rFonts w:cstheme="minorHAnsi"/>
              </w:rPr>
              <w:t>b</w:t>
            </w:r>
            <w:r>
              <w:rPr>
                <w:rStyle w:val="FollowedHyperlink"/>
                <w:rFonts w:eastAsia="Times New Roman"/>
                <w:color w:val="000000" w:themeColor="text1"/>
                <w:u w:val="none"/>
              </w:rPr>
              <w:t>jections</w:t>
            </w:r>
          </w:p>
          <w:p w14:paraId="4F8827DF" w14:textId="356E6822" w:rsidR="00671975" w:rsidRDefault="00671975" w:rsidP="006C7EBB">
            <w:pPr>
              <w:spacing w:after="25"/>
              <w:ind w:left="29"/>
              <w:rPr>
                <w:rStyle w:val="FollowedHyperlink"/>
                <w:rFonts w:eastAsia="Times New Roman"/>
                <w:color w:val="000000" w:themeColor="text1"/>
                <w:u w:val="none"/>
              </w:rPr>
            </w:pPr>
          </w:p>
          <w:p w14:paraId="679DBD30" w14:textId="50A4E85F" w:rsidR="00671975" w:rsidRDefault="00671975" w:rsidP="006C7EBB">
            <w:pPr>
              <w:spacing w:after="25"/>
              <w:ind w:left="29"/>
              <w:rPr>
                <w:rStyle w:val="FollowedHyperlink"/>
                <w:rFonts w:eastAsia="Times New Roman"/>
                <w:color w:val="000000" w:themeColor="text1"/>
                <w:u w:val="none"/>
              </w:rPr>
            </w:pPr>
            <w:r>
              <w:rPr>
                <w:rStyle w:val="FollowedHyperlink"/>
                <w:rFonts w:eastAsia="Times New Roman"/>
                <w:color w:val="000000" w:themeColor="text1"/>
                <w:u w:val="none"/>
              </w:rPr>
              <w:t>3/2024/</w:t>
            </w:r>
            <w:r w:rsidR="00F85EA4">
              <w:rPr>
                <w:rStyle w:val="FollowedHyperlink"/>
                <w:rFonts w:eastAsia="Times New Roman"/>
                <w:color w:val="000000" w:themeColor="text1"/>
                <w:u w:val="none"/>
              </w:rPr>
              <w:t xml:space="preserve">0614 </w:t>
            </w:r>
            <w:r w:rsidR="001B503C">
              <w:rPr>
                <w:rStyle w:val="FollowedHyperlink"/>
                <w:rFonts w:eastAsia="Times New Roman"/>
                <w:color w:val="000000" w:themeColor="text1"/>
                <w:u w:val="none"/>
              </w:rPr>
              <w:t xml:space="preserve">amendment to original application at </w:t>
            </w:r>
            <w:r w:rsidR="00F85EA4">
              <w:rPr>
                <w:rStyle w:val="FollowedHyperlink"/>
                <w:rFonts w:eastAsia="Times New Roman"/>
                <w:color w:val="000000" w:themeColor="text1"/>
                <w:u w:val="none"/>
              </w:rPr>
              <w:t>Land to the East of Salesbury View</w:t>
            </w:r>
          </w:p>
          <w:p w14:paraId="2416BBED" w14:textId="77777777" w:rsidR="00201E3C" w:rsidRDefault="00201E3C" w:rsidP="006C7EBB">
            <w:pPr>
              <w:spacing w:after="25"/>
              <w:ind w:left="29"/>
              <w:rPr>
                <w:rFonts w:cstheme="minorHAnsi"/>
              </w:rPr>
            </w:pPr>
          </w:p>
          <w:p w14:paraId="3BA6C9E8" w14:textId="77777777" w:rsidR="001B503C" w:rsidRDefault="001B503C" w:rsidP="006C7EBB">
            <w:pPr>
              <w:spacing w:after="25"/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 xml:space="preserve">WPC – Clerk to enquire whether the original objections stand and also </w:t>
            </w:r>
            <w:r w:rsidR="00C6388A">
              <w:rPr>
                <w:rFonts w:cstheme="minorHAnsi"/>
              </w:rPr>
              <w:t>if the item is a delegated decision why?</w:t>
            </w:r>
          </w:p>
          <w:p w14:paraId="45814C17" w14:textId="50DFFAD6" w:rsidR="005A04F8" w:rsidRPr="00AE5E8D" w:rsidRDefault="005A04F8" w:rsidP="006C7EBB">
            <w:pPr>
              <w:spacing w:after="25"/>
              <w:ind w:left="29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F5AF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20F370EF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3A73" w14:textId="05A03FD5" w:rsidR="00C9201F" w:rsidRPr="003563A4" w:rsidRDefault="00C05F8F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3913" w14:textId="7716D185" w:rsidR="00C9201F" w:rsidRPr="003563A4" w:rsidRDefault="00064530" w:rsidP="00FB7832">
            <w:pPr>
              <w:spacing w:after="25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Flooding/Blocked Drains Whalley Road</w:t>
            </w:r>
          </w:p>
          <w:p w14:paraId="34256BF0" w14:textId="36060818" w:rsidR="00C9201F" w:rsidRPr="003563A4" w:rsidRDefault="00337CEA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Cllr Roberts updated the Council on the current drainage problems on Whalley Road </w:t>
            </w:r>
            <w:r w:rsidR="00BB12ED">
              <w:rPr>
                <w:rFonts w:eastAsia="Times New Roman" w:cstheme="minorHAnsi"/>
                <w:color w:val="222222"/>
              </w:rPr>
              <w:t>–</w:t>
            </w:r>
            <w:r>
              <w:rPr>
                <w:rFonts w:eastAsia="Times New Roman" w:cstheme="minorHAnsi"/>
                <w:color w:val="222222"/>
              </w:rPr>
              <w:t xml:space="preserve"> </w:t>
            </w:r>
            <w:r w:rsidR="00BB12ED">
              <w:rPr>
                <w:rFonts w:eastAsia="Times New Roman" w:cstheme="minorHAnsi"/>
                <w:color w:val="222222"/>
              </w:rPr>
              <w:t>it is believed that LCC are going to attend to this.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AE75" w14:textId="109831CC" w:rsidR="00C9201F" w:rsidRPr="003563A4" w:rsidRDefault="00BB12ED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Next Agenda for progress</w:t>
            </w:r>
          </w:p>
        </w:tc>
      </w:tr>
      <w:tr w:rsidR="00C9201F" w:rsidRPr="003563A4" w14:paraId="62049273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3DAB" w14:textId="44B9204A" w:rsidR="00C9201F" w:rsidRPr="003563A4" w:rsidRDefault="00BB12ED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D976" w14:textId="45156D6B" w:rsidR="007406F3" w:rsidRDefault="00C9201F" w:rsidP="00B677E6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 w:rsidRPr="003563A4">
              <w:rPr>
                <w:rFonts w:eastAsia="Times New Roman" w:cstheme="minorHAnsi"/>
                <w:color w:val="222222"/>
              </w:rPr>
              <w:t xml:space="preserve">Durham Road Play Area  - </w:t>
            </w:r>
            <w:r w:rsidR="007406F3">
              <w:rPr>
                <w:rFonts w:eastAsia="Times New Roman" w:cstheme="minorHAnsi"/>
                <w:color w:val="222222"/>
              </w:rPr>
              <w:t xml:space="preserve">Meeting with Sovereign took place 12 January – </w:t>
            </w:r>
            <w:r w:rsidR="00682687">
              <w:rPr>
                <w:rFonts w:eastAsia="Times New Roman" w:cstheme="minorHAnsi"/>
                <w:color w:val="222222"/>
              </w:rPr>
              <w:t xml:space="preserve">A verbal update was given and Council agreed </w:t>
            </w:r>
            <w:r w:rsidR="00F11FE5">
              <w:rPr>
                <w:rFonts w:eastAsia="Times New Roman" w:cstheme="minorHAnsi"/>
                <w:color w:val="222222"/>
              </w:rPr>
              <w:t>that 2 more companies should be contacted</w:t>
            </w:r>
            <w:r w:rsidR="00FB1B75">
              <w:rPr>
                <w:rFonts w:eastAsia="Times New Roman" w:cstheme="minorHAnsi"/>
                <w:color w:val="222222"/>
              </w:rPr>
              <w:t xml:space="preserve"> for quotations.</w:t>
            </w:r>
          </w:p>
          <w:p w14:paraId="62138D77" w14:textId="77777777" w:rsidR="00FB1B75" w:rsidRDefault="00FB1B75" w:rsidP="00B677E6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</w:p>
          <w:p w14:paraId="598A8F7A" w14:textId="45DFD652" w:rsidR="007406F3" w:rsidRPr="003563A4" w:rsidRDefault="007406F3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LEF Grant</w:t>
            </w:r>
            <w:r w:rsidR="00DD0DA9">
              <w:rPr>
                <w:rFonts w:eastAsia="Times New Roman" w:cstheme="minorHAnsi"/>
                <w:color w:val="222222"/>
              </w:rPr>
              <w:t xml:space="preserve"> to be looked at when other quotations are in and agreement by Council is made to purchase.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AAA" w14:textId="5E5E9F8A" w:rsidR="00C9201F" w:rsidRPr="003563A4" w:rsidRDefault="00723100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Next Agenda for progress</w:t>
            </w:r>
          </w:p>
        </w:tc>
      </w:tr>
      <w:tr w:rsidR="00C9201F" w:rsidRPr="003563A4" w14:paraId="3F7FAA1C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25AF" w14:textId="03B9BF57" w:rsidR="00C9201F" w:rsidRPr="003563A4" w:rsidRDefault="00723100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9799" w14:textId="3510CD01" w:rsidR="00C9201F" w:rsidRPr="003563A4" w:rsidRDefault="00C9201F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 w:rsidRPr="003563A4">
              <w:rPr>
                <w:rFonts w:eastAsia="Times New Roman" w:cstheme="minorHAnsi"/>
                <w:color w:val="222222"/>
              </w:rPr>
              <w:t xml:space="preserve">Bio diversity grant </w:t>
            </w:r>
            <w:r>
              <w:rPr>
                <w:rFonts w:eastAsia="Times New Roman" w:cstheme="minorHAnsi"/>
                <w:color w:val="222222"/>
              </w:rPr>
              <w:t xml:space="preserve"> - 3 nest sparrow box bought from RSPB. Cllr Briffett to report</w:t>
            </w:r>
            <w:r w:rsidR="00F15759">
              <w:rPr>
                <w:rFonts w:eastAsia="Times New Roman" w:cstheme="minorHAnsi"/>
                <w:color w:val="222222"/>
              </w:rPr>
              <w:t>ed there had been no response to rearrange the meeting. Clerk to re contact CANW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8713" w14:textId="4391F1B1" w:rsidR="00C9201F" w:rsidRPr="003563A4" w:rsidRDefault="001376B6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t>Clerk to contact CANW</w:t>
            </w:r>
          </w:p>
        </w:tc>
      </w:tr>
      <w:tr w:rsidR="00C9201F" w:rsidRPr="003563A4" w14:paraId="12776C29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D595" w14:textId="2E97F4D4" w:rsidR="00C9201F" w:rsidRPr="003563A4" w:rsidRDefault="00F15759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6DB3" w14:textId="32BD4E63" w:rsidR="00C9201F" w:rsidRDefault="00C9201F" w:rsidP="00FB7832">
            <w:pPr>
              <w:pStyle w:val="NormalWeb"/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PNFS – membership and grant</w:t>
            </w:r>
            <w:r w:rsidR="00CD4E06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</w:t>
            </w:r>
          </w:p>
          <w:p w14:paraId="5A864D90" w14:textId="071DBCE6" w:rsidR="00B677E6" w:rsidRDefault="00B677E6" w:rsidP="00FB7832">
            <w:pPr>
              <w:pStyle w:val="NormalWeb"/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lastRenderedPageBreak/>
              <w:t>WPC are now a member of PNFS</w:t>
            </w:r>
          </w:p>
          <w:p w14:paraId="4B684B30" w14:textId="77777777" w:rsidR="00C9201F" w:rsidRPr="003563A4" w:rsidRDefault="00C9201F" w:rsidP="00FB7832">
            <w:pPr>
              <w:pStyle w:val="NormalWeb"/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Potential grant application for the stoning work at The Hazels etc and perhaps more gates for Wilpshire and local Jubilee Trail if the PNFS will pay for them.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3E49" w14:textId="36860896" w:rsidR="00C9201F" w:rsidRPr="003563A4" w:rsidRDefault="00CD4E06" w:rsidP="00FB783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Noted</w:t>
            </w:r>
          </w:p>
        </w:tc>
      </w:tr>
      <w:tr w:rsidR="00C9201F" w:rsidRPr="003563A4" w14:paraId="3042AC30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1B44" w14:textId="31948F2E" w:rsidR="00C9201F" w:rsidRDefault="00CD4E06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E2D27" w14:textId="77777777" w:rsidR="00C9201F" w:rsidRDefault="00C9201F" w:rsidP="00FB7832">
            <w:pPr>
              <w:spacing w:after="25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Meetings attended by councillors</w:t>
            </w:r>
          </w:p>
          <w:p w14:paraId="474A5380" w14:textId="77777777" w:rsidR="000F502A" w:rsidRDefault="000F502A" w:rsidP="00FB7832">
            <w:pPr>
              <w:spacing w:after="25"/>
              <w:rPr>
                <w:rFonts w:eastAsia="Times New Roman" w:cstheme="minorHAnsi"/>
                <w:color w:val="222222"/>
              </w:rPr>
            </w:pPr>
          </w:p>
          <w:p w14:paraId="7C8BC648" w14:textId="0210F3B7" w:rsidR="000F502A" w:rsidRDefault="000F502A" w:rsidP="00FB7832">
            <w:pPr>
              <w:spacing w:after="25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None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BC68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  <w:tr w:rsidR="00C9201F" w:rsidRPr="003563A4" w14:paraId="47327C4A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6F14" w14:textId="346CB7C3" w:rsidR="00C9201F" w:rsidRDefault="000F502A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947A" w14:textId="66D7D4B3" w:rsidR="00C9201F" w:rsidRPr="00C220C1" w:rsidRDefault="00C9201F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Network Rail – collapsed fencing behind </w:t>
            </w:r>
            <w:proofErr w:type="spellStart"/>
            <w:r>
              <w:rPr>
                <w:rFonts w:eastAsia="Times New Roman" w:cstheme="minorHAnsi"/>
                <w:color w:val="222222"/>
              </w:rPr>
              <w:t>Br</w:t>
            </w:r>
            <w:r w:rsidR="003742E0">
              <w:rPr>
                <w:rFonts w:eastAsia="Times New Roman" w:cstheme="minorHAnsi"/>
                <w:color w:val="222222"/>
              </w:rPr>
              <w:t>ye</w:t>
            </w:r>
            <w:r>
              <w:rPr>
                <w:rFonts w:eastAsia="Times New Roman" w:cstheme="minorHAnsi"/>
                <w:color w:val="222222"/>
              </w:rPr>
              <w:t>rs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Croft </w:t>
            </w:r>
            <w:r w:rsidR="002349E8">
              <w:rPr>
                <w:rFonts w:eastAsia="Times New Roman" w:cstheme="minorHAnsi"/>
                <w:color w:val="222222"/>
              </w:rPr>
              <w:t>–</w:t>
            </w:r>
            <w:r w:rsidR="000F502A">
              <w:rPr>
                <w:rFonts w:eastAsia="Times New Roman" w:cstheme="minorHAnsi"/>
                <w:color w:val="222222"/>
              </w:rPr>
              <w:t xml:space="preserve"> Council was updated that a tree had been removed on the path behind </w:t>
            </w:r>
            <w:proofErr w:type="spellStart"/>
            <w:r w:rsidR="000F502A">
              <w:rPr>
                <w:rFonts w:eastAsia="Times New Roman" w:cstheme="minorHAnsi"/>
                <w:color w:val="222222"/>
              </w:rPr>
              <w:t>Bryers</w:t>
            </w:r>
            <w:proofErr w:type="spellEnd"/>
            <w:r w:rsidR="000F502A">
              <w:rPr>
                <w:rFonts w:eastAsia="Times New Roman" w:cstheme="minorHAnsi"/>
                <w:color w:val="222222"/>
              </w:rPr>
              <w:t xml:space="preserve"> Croft</w:t>
            </w:r>
            <w:r w:rsidR="003742E0">
              <w:rPr>
                <w:rFonts w:eastAsia="Times New Roman" w:cstheme="minorHAnsi"/>
                <w:color w:val="222222"/>
              </w:rPr>
              <w:t xml:space="preserve"> otherwise no action by Network Rail.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EAF5" w14:textId="59580F9D" w:rsidR="00C9201F" w:rsidRPr="008D6A07" w:rsidRDefault="003742E0" w:rsidP="00FB78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Noted</w:t>
            </w:r>
          </w:p>
        </w:tc>
      </w:tr>
      <w:tr w:rsidR="00C9201F" w:rsidRPr="003563A4" w14:paraId="4690E022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0111" w14:textId="5ACE0EC7" w:rsidR="00C9201F" w:rsidRDefault="003742E0" w:rsidP="003742E0">
            <w:pPr>
              <w:ind w:right="120"/>
              <w:rPr>
                <w:rFonts w:cstheme="minorHAnsi"/>
              </w:rPr>
            </w:pPr>
            <w:r>
              <w:rPr>
                <w:rFonts w:cstheme="minorHAnsi"/>
              </w:rPr>
              <w:t>4916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E001" w14:textId="2E19D58A" w:rsidR="00C9201F" w:rsidRDefault="00702E6F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Items for the Newsletter</w:t>
            </w:r>
          </w:p>
          <w:p w14:paraId="3021E287" w14:textId="13BB0593" w:rsidR="003742E0" w:rsidRDefault="003742E0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</w:p>
          <w:p w14:paraId="08D18B48" w14:textId="314A5061" w:rsidR="00704A56" w:rsidRDefault="00704A56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Footpaths</w:t>
            </w:r>
          </w:p>
          <w:p w14:paraId="60376FCB" w14:textId="12A88CF4" w:rsidR="00704A56" w:rsidRDefault="00704A56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Gates 9/10</w:t>
            </w:r>
          </w:p>
          <w:p w14:paraId="67343ACA" w14:textId="343BE729" w:rsidR="00704A56" w:rsidRDefault="00227539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proofErr w:type="spellStart"/>
            <w:r>
              <w:rPr>
                <w:rFonts w:eastAsia="Times New Roman" w:cstheme="minorHAnsi"/>
                <w:color w:val="222222"/>
              </w:rPr>
              <w:t>Slippy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Path</w:t>
            </w:r>
          </w:p>
          <w:p w14:paraId="791FCD08" w14:textId="3B74E50E" w:rsidR="00227539" w:rsidRDefault="00227539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Tree inspections/treatments</w:t>
            </w:r>
          </w:p>
          <w:p w14:paraId="0E840D9A" w14:textId="53424D17" w:rsidR="00227539" w:rsidRDefault="00227539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Daffodil planting on open spaces</w:t>
            </w:r>
          </w:p>
          <w:p w14:paraId="31945D3F" w14:textId="4E711FBB" w:rsidR="00227539" w:rsidRDefault="00227539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Christmas trees</w:t>
            </w:r>
          </w:p>
          <w:p w14:paraId="64DB33C8" w14:textId="73DD1422" w:rsidR="00227539" w:rsidRDefault="00227539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Flooding on Tippings path now sorted</w:t>
            </w:r>
          </w:p>
          <w:p w14:paraId="035A543E" w14:textId="368B2548" w:rsidR="00227539" w:rsidRDefault="00227539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£500 donated to the SAFE campaign</w:t>
            </w:r>
          </w:p>
          <w:p w14:paraId="132219A5" w14:textId="0F7D546C" w:rsidR="00227539" w:rsidRDefault="00E617EE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Contributed to </w:t>
            </w:r>
            <w:proofErr w:type="spellStart"/>
            <w:r>
              <w:rPr>
                <w:rFonts w:eastAsia="Times New Roman" w:cstheme="minorHAnsi"/>
                <w:color w:val="222222"/>
              </w:rPr>
              <w:t>defibrilator</w:t>
            </w:r>
            <w:proofErr w:type="spellEnd"/>
            <w:r>
              <w:rPr>
                <w:rFonts w:eastAsia="Times New Roman" w:cstheme="minorHAnsi"/>
                <w:color w:val="222222"/>
              </w:rPr>
              <w:t xml:space="preserve"> an paying for electricity supply</w:t>
            </w:r>
          </w:p>
          <w:p w14:paraId="7CC9D84E" w14:textId="7F6BBBAF" w:rsidR="00E617EE" w:rsidRDefault="00E617EE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£500 from LCC for footpath gr</w:t>
            </w:r>
            <w:r w:rsidR="00A52F6E">
              <w:rPr>
                <w:rFonts w:eastAsia="Times New Roman" w:cstheme="minorHAnsi"/>
                <w:color w:val="222222"/>
              </w:rPr>
              <w:t>ant</w:t>
            </w:r>
          </w:p>
          <w:p w14:paraId="630C2DDF" w14:textId="568293EC" w:rsidR="00A52F6E" w:rsidRDefault="00A52F6E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£300 Biodiversity Grant – Daffodils and bird boxes</w:t>
            </w:r>
          </w:p>
          <w:p w14:paraId="6A71B8F2" w14:textId="625F91AD" w:rsidR="00A52F6E" w:rsidRDefault="00A52F6E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Warning signs re Tippings Farm path</w:t>
            </w:r>
          </w:p>
          <w:p w14:paraId="07647723" w14:textId="57C7038C" w:rsidR="00A52F6E" w:rsidRDefault="00A52F6E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Liaising </w:t>
            </w:r>
            <w:r w:rsidR="005D2E36">
              <w:rPr>
                <w:rFonts w:eastAsia="Times New Roman" w:cstheme="minorHAnsi"/>
                <w:color w:val="222222"/>
              </w:rPr>
              <w:t>with police criminal issues</w:t>
            </w:r>
          </w:p>
          <w:p w14:paraId="08DFF837" w14:textId="055F9AF1" w:rsidR="005D2E36" w:rsidRDefault="005D2E36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Public participation</w:t>
            </w:r>
          </w:p>
          <w:p w14:paraId="3FC7B58A" w14:textId="1DE2175A" w:rsidR="005D2E36" w:rsidRDefault="005D2E36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Street signs cleaning</w:t>
            </w:r>
          </w:p>
          <w:p w14:paraId="56055650" w14:textId="77777777" w:rsidR="00C9201F" w:rsidRDefault="00C9201F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0DA3" w14:textId="23614DDD" w:rsidR="00C9201F" w:rsidRDefault="005D2E36" w:rsidP="00FB78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Nest Agenda – progress</w:t>
            </w:r>
          </w:p>
        </w:tc>
      </w:tr>
      <w:tr w:rsidR="00C9201F" w:rsidRPr="003563A4" w14:paraId="538F375A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61DA" w14:textId="44133AF6" w:rsidR="00C9201F" w:rsidRDefault="004F7215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3E24" w14:textId="7CD418B7" w:rsidR="00C9201F" w:rsidRDefault="00702E6F" w:rsidP="00702E6F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Speeding </w:t>
            </w:r>
            <w:r w:rsidR="00C9201F">
              <w:rPr>
                <w:rFonts w:eastAsia="Times New Roman" w:cstheme="minorHAnsi"/>
                <w:color w:val="222222"/>
              </w:rPr>
              <w:t>Ribchester Road</w:t>
            </w:r>
            <w:r>
              <w:rPr>
                <w:rFonts w:eastAsia="Times New Roman" w:cstheme="minorHAnsi"/>
                <w:color w:val="222222"/>
              </w:rPr>
              <w:t xml:space="preserve"> –</w:t>
            </w:r>
          </w:p>
          <w:p w14:paraId="78FAA0DF" w14:textId="77777777" w:rsidR="00702E6F" w:rsidRDefault="00702E6F" w:rsidP="00702E6F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</w:p>
          <w:p w14:paraId="0ABA79FB" w14:textId="4313BEE0" w:rsidR="00702E6F" w:rsidRDefault="00740F29" w:rsidP="00702E6F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Min 4883 – Cllr </w:t>
            </w:r>
            <w:r w:rsidR="009707A0">
              <w:rPr>
                <w:rFonts w:eastAsia="Times New Roman" w:cstheme="minorHAnsi"/>
                <w:color w:val="222222"/>
              </w:rPr>
              <w:t xml:space="preserve">Foote </w:t>
            </w:r>
            <w:r w:rsidR="004F7215">
              <w:rPr>
                <w:rFonts w:eastAsia="Times New Roman" w:cstheme="minorHAnsi"/>
                <w:color w:val="222222"/>
              </w:rPr>
              <w:t>and Cllr Roberts updated the Council</w:t>
            </w:r>
          </w:p>
          <w:p w14:paraId="55165E87" w14:textId="77777777" w:rsidR="009707A0" w:rsidRDefault="009707A0" w:rsidP="00702E6F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</w:p>
          <w:p w14:paraId="3EC5A7D0" w14:textId="0D6C927E" w:rsidR="009707A0" w:rsidRDefault="009707A0" w:rsidP="00702E6F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BF50" w14:textId="61BB4AE0" w:rsidR="00C9201F" w:rsidRDefault="004F7215" w:rsidP="00FB78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Next Agenda</w:t>
            </w:r>
          </w:p>
        </w:tc>
      </w:tr>
      <w:tr w:rsidR="00C9201F" w:rsidRPr="003563A4" w14:paraId="504288BB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68FD" w14:textId="7970A356" w:rsidR="00C9201F" w:rsidRDefault="004F7215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FD08" w14:textId="468ED401" w:rsidR="00770F4F" w:rsidRDefault="00154860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 xml:space="preserve">Consideration of </w:t>
            </w:r>
            <w:r w:rsidR="00770F4F">
              <w:rPr>
                <w:rFonts w:eastAsia="Times New Roman" w:cstheme="minorHAnsi"/>
                <w:color w:val="222222"/>
                <w:shd w:val="clear" w:color="auto" w:fill="FFFFFF"/>
              </w:rPr>
              <w:t>Donations</w:t>
            </w:r>
            <w:r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for 2023/2024</w:t>
            </w:r>
            <w:r w:rsidR="00770F4F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and </w:t>
            </w:r>
            <w:r>
              <w:rPr>
                <w:rFonts w:eastAsia="Times New Roman" w:cstheme="minorHAnsi"/>
                <w:color w:val="222222"/>
                <w:shd w:val="clear" w:color="auto" w:fill="FFFFFF"/>
              </w:rPr>
              <w:t xml:space="preserve">separate </w:t>
            </w:r>
            <w:r w:rsidR="00770F4F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donation for </w:t>
            </w:r>
            <w:r w:rsidR="00F80CD7">
              <w:rPr>
                <w:rFonts w:eastAsia="Times New Roman" w:cstheme="minorHAnsi"/>
                <w:color w:val="222222"/>
                <w:shd w:val="clear" w:color="auto" w:fill="FFFFFF"/>
              </w:rPr>
              <w:t>room hire</w:t>
            </w:r>
            <w:r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during the financial year 2023/2024</w:t>
            </w:r>
          </w:p>
          <w:p w14:paraId="70680B05" w14:textId="77777777" w:rsidR="00154860" w:rsidRDefault="00154860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</w:p>
          <w:p w14:paraId="4C3780A8" w14:textId="062E327A" w:rsidR="00770F4F" w:rsidRDefault="00FD2E44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To agree any donations for 23/24</w:t>
            </w:r>
            <w:r w:rsidR="00795D9F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</w:t>
            </w:r>
            <w:r w:rsidR="00873801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Decision and </w:t>
            </w:r>
            <w:r w:rsidR="00795D9F">
              <w:rPr>
                <w:rFonts w:eastAsia="Times New Roman" w:cstheme="minorHAnsi"/>
                <w:color w:val="222222"/>
                <w:shd w:val="clear" w:color="auto" w:fill="FFFFFF"/>
              </w:rPr>
              <w:t>vote required</w:t>
            </w:r>
          </w:p>
          <w:p w14:paraId="757E0965" w14:textId="77777777" w:rsidR="00FD2E44" w:rsidRDefault="00FD2E44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</w:p>
          <w:p w14:paraId="01C7BCCA" w14:textId="327C573A" w:rsidR="00770F4F" w:rsidRDefault="00770F4F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Last years donations</w:t>
            </w:r>
            <w:r w:rsidR="00154860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were as follows:</w:t>
            </w:r>
          </w:p>
          <w:p w14:paraId="672B22AF" w14:textId="77777777" w:rsidR="00154860" w:rsidRDefault="00154860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</w:p>
          <w:p w14:paraId="42317A7E" w14:textId="627BA4CB" w:rsidR="00F80CD7" w:rsidRDefault="0084037F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N W</w:t>
            </w:r>
            <w:r w:rsidR="00154860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</w:t>
            </w:r>
            <w:r>
              <w:rPr>
                <w:rFonts w:eastAsia="Times New Roman" w:cstheme="minorHAnsi"/>
                <w:color w:val="222222"/>
                <w:shd w:val="clear" w:color="auto" w:fill="FFFFFF"/>
              </w:rPr>
              <w:t>Ambulance £105.00</w:t>
            </w:r>
          </w:p>
          <w:p w14:paraId="77F076FD" w14:textId="6204FCA5" w:rsidR="0084037F" w:rsidRDefault="00FB416C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Little Green Bus £155.00</w:t>
            </w:r>
          </w:p>
          <w:p w14:paraId="745D3F2C" w14:textId="31E51EC4" w:rsidR="00FB416C" w:rsidRDefault="00FB416C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Samaritans Pay for a Day £</w:t>
            </w:r>
            <w:r w:rsidR="0029604A">
              <w:rPr>
                <w:rFonts w:eastAsia="Times New Roman" w:cstheme="minorHAnsi"/>
                <w:color w:val="222222"/>
                <w:shd w:val="clear" w:color="auto" w:fill="FFFFFF"/>
              </w:rPr>
              <w:t>85.00</w:t>
            </w:r>
          </w:p>
          <w:p w14:paraId="3DDA19A6" w14:textId="51151395" w:rsidR="0029604A" w:rsidRDefault="0029604A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Bowland Mountain Rescue £105.00</w:t>
            </w:r>
          </w:p>
          <w:p w14:paraId="309D2A06" w14:textId="0C2B888C" w:rsidR="0029604A" w:rsidRDefault="00FD2E44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--------------------------------------------------------------------</w:t>
            </w:r>
          </w:p>
          <w:p w14:paraId="01F756DF" w14:textId="10498BB8" w:rsidR="0029604A" w:rsidRDefault="00FD2E44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To agree donation for room hire to Wilpshire Methodist Church</w:t>
            </w:r>
          </w:p>
          <w:p w14:paraId="7081D175" w14:textId="3F4D5783" w:rsidR="00FD2E44" w:rsidRDefault="00FD2E44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</w:p>
          <w:p w14:paraId="1523068C" w14:textId="1E61AD04" w:rsidR="00FD2E44" w:rsidRDefault="00FD2E44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Last year £400.00 donation</w:t>
            </w:r>
          </w:p>
          <w:p w14:paraId="24372C60" w14:textId="3DE85EDA" w:rsidR="00795D9F" w:rsidRDefault="00873801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lastRenderedPageBreak/>
              <w:t xml:space="preserve">Decision </w:t>
            </w:r>
            <w:r w:rsidR="00014DBE">
              <w:rPr>
                <w:rFonts w:eastAsia="Times New Roman" w:cstheme="minorHAnsi"/>
                <w:color w:val="222222"/>
                <w:shd w:val="clear" w:color="auto" w:fill="FFFFFF"/>
              </w:rPr>
              <w:t>– it was unanimously agreed to r</w:t>
            </w:r>
            <w:r w:rsidR="00527934">
              <w:rPr>
                <w:rFonts w:eastAsia="Times New Roman" w:cstheme="minorHAnsi"/>
                <w:color w:val="222222"/>
                <w:shd w:val="clear" w:color="auto" w:fill="FFFFFF"/>
              </w:rPr>
              <w:t>ound</w:t>
            </w:r>
            <w:r w:rsidR="00014DBE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up donations given last year by £5 each and Wilpshire Methodist to be given £425.00 </w:t>
            </w:r>
            <w:r w:rsidR="00527934">
              <w:rPr>
                <w:rFonts w:eastAsia="Times New Roman" w:cstheme="minorHAnsi"/>
                <w:color w:val="222222"/>
                <w:shd w:val="clear" w:color="auto" w:fill="FFFFFF"/>
              </w:rPr>
              <w:t>as a donation in respect of room hire.</w:t>
            </w:r>
          </w:p>
          <w:p w14:paraId="5F6AE3C8" w14:textId="77777777" w:rsidR="00873801" w:rsidRDefault="00873801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</w:p>
          <w:p w14:paraId="4BE7511E" w14:textId="48B5CEB4" w:rsidR="00C9201F" w:rsidRDefault="00C9201F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ascii="Roboto" w:eastAsia="Times New Roman" w:hAnsi="Roboto"/>
                <w:color w:val="222222"/>
                <w:sz w:val="33"/>
                <w:szCs w:val="33"/>
                <w:shd w:val="clear" w:color="auto" w:fill="FFFFFF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BA81" w14:textId="0E6B9AA9" w:rsidR="00C9201F" w:rsidRDefault="00527934" w:rsidP="00FB78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Next Agenda</w:t>
            </w:r>
          </w:p>
        </w:tc>
      </w:tr>
      <w:tr w:rsidR="00154860" w:rsidRPr="003563A4" w14:paraId="16BDD000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93CD" w14:textId="76F4424E" w:rsidR="00154860" w:rsidRDefault="00426DEF" w:rsidP="00426DEF">
            <w:pPr>
              <w:ind w:right="120"/>
              <w:rPr>
                <w:rFonts w:cstheme="minorHAnsi"/>
              </w:rPr>
            </w:pPr>
            <w:r>
              <w:rPr>
                <w:rFonts w:cstheme="minorHAnsi"/>
              </w:rPr>
              <w:t>4919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2C82" w14:textId="474F3DCF" w:rsidR="00154860" w:rsidRDefault="00405231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 xml:space="preserve">To approve </w:t>
            </w:r>
            <w:r w:rsidR="00B755CC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current </w:t>
            </w:r>
            <w:r>
              <w:rPr>
                <w:rFonts w:eastAsia="Times New Roman" w:cstheme="minorHAnsi"/>
                <w:color w:val="222222"/>
                <w:shd w:val="clear" w:color="auto" w:fill="FFFFFF"/>
              </w:rPr>
              <w:t>Risk Assessment</w:t>
            </w:r>
          </w:p>
          <w:p w14:paraId="30E2D785" w14:textId="4C62DF8E" w:rsidR="00405231" w:rsidRDefault="00F869E1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Deferred to the next meeting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DE10" w14:textId="02CA72EF" w:rsidR="00154860" w:rsidRDefault="00426DEF" w:rsidP="00FB78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Next Agenda</w:t>
            </w:r>
          </w:p>
        </w:tc>
      </w:tr>
      <w:tr w:rsidR="00CB4D8F" w:rsidRPr="003563A4" w14:paraId="1D2DA878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51EC" w14:textId="79359A96" w:rsidR="00CB4D8F" w:rsidRDefault="00F869E1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AB04" w14:textId="77777777" w:rsidR="00CB4D8F" w:rsidRDefault="00405231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To approve the current Asset Register</w:t>
            </w:r>
          </w:p>
          <w:p w14:paraId="34378B19" w14:textId="74E1A34C" w:rsidR="00405231" w:rsidRDefault="002A3E89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Deferred to the next meeting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190B" w14:textId="231B4CE5" w:rsidR="00CB4D8F" w:rsidRDefault="00426DEF" w:rsidP="00FB78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Next Agenda</w:t>
            </w:r>
          </w:p>
        </w:tc>
      </w:tr>
      <w:tr w:rsidR="00CB4D8F" w:rsidRPr="003563A4" w14:paraId="55C225D4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FAF2" w14:textId="196C5F10" w:rsidR="00CB4D8F" w:rsidRDefault="00F869E1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D30A" w14:textId="4603123A" w:rsidR="00CB4D8F" w:rsidRDefault="006830AF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To approve current insurance requirements</w:t>
            </w:r>
          </w:p>
          <w:p w14:paraId="7EDF27B6" w14:textId="458D6EB3" w:rsidR="00B755CC" w:rsidRDefault="00BE4D77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Insurers are BHIB  premium paid May 2023 £</w:t>
            </w:r>
            <w:r w:rsidR="00105E12">
              <w:rPr>
                <w:rFonts w:eastAsia="Times New Roman" w:cstheme="minorHAnsi"/>
                <w:color w:val="222222"/>
                <w:shd w:val="clear" w:color="auto" w:fill="FFFFFF"/>
              </w:rPr>
              <w:t>750.42</w:t>
            </w:r>
          </w:p>
          <w:p w14:paraId="13951512" w14:textId="060F53C8" w:rsidR="006830AF" w:rsidRDefault="002A3E89" w:rsidP="00FB7832">
            <w:pPr>
              <w:shd w:val="clear" w:color="auto" w:fill="FFFFFF"/>
              <w:rPr>
                <w:rFonts w:eastAsia="Times New Roman" w:cstheme="minorHAnsi"/>
                <w:color w:val="222222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shd w:val="clear" w:color="auto" w:fill="FFFFFF"/>
              </w:rPr>
              <w:t>Deferred to the next meeting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1074" w14:textId="44B1E66C" w:rsidR="00CB4D8F" w:rsidRDefault="00426DEF" w:rsidP="00FB783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Next Agenda</w:t>
            </w:r>
          </w:p>
        </w:tc>
      </w:tr>
      <w:tr w:rsidR="00C9201F" w:rsidRPr="003563A4" w14:paraId="7B879D02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4BAC" w14:textId="1296FBA4" w:rsidR="00C9201F" w:rsidRDefault="00F869E1" w:rsidP="00FB7832">
            <w:pPr>
              <w:ind w:right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C1E1" w14:textId="77777777" w:rsidR="00C9201F" w:rsidRDefault="00C9201F" w:rsidP="00FB7832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Any other business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97A6" w14:textId="77777777" w:rsidR="00C9201F" w:rsidRDefault="00C9201F" w:rsidP="00FB7832">
            <w:pPr>
              <w:rPr>
                <w:rFonts w:eastAsia="Times New Roman" w:cstheme="minorHAnsi"/>
              </w:rPr>
            </w:pPr>
          </w:p>
        </w:tc>
      </w:tr>
      <w:tr w:rsidR="00C9201F" w:rsidRPr="003563A4" w14:paraId="5C65B48A" w14:textId="77777777" w:rsidTr="00FB7832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5089" w14:textId="2BFD544F" w:rsidR="00C9201F" w:rsidRPr="003563A4" w:rsidRDefault="002A3E89" w:rsidP="002A3E89">
            <w:pPr>
              <w:ind w:right="120"/>
              <w:rPr>
                <w:rFonts w:cstheme="minorHAnsi"/>
              </w:rPr>
            </w:pPr>
            <w:r>
              <w:rPr>
                <w:rFonts w:cstheme="minorHAnsi"/>
              </w:rPr>
              <w:t>4923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6685" w14:textId="5A75151B" w:rsidR="00C9201F" w:rsidRPr="003563A4" w:rsidRDefault="00C9201F" w:rsidP="00FB7832">
            <w:pPr>
              <w:spacing w:after="25"/>
              <w:ind w:left="29"/>
              <w:rPr>
                <w:rFonts w:eastAsia="Times New Roman" w:cstheme="minorHAnsi"/>
                <w:color w:val="222222"/>
              </w:rPr>
            </w:pPr>
            <w:r w:rsidRPr="003563A4">
              <w:rPr>
                <w:rFonts w:eastAsia="Times New Roman" w:cstheme="minorHAnsi"/>
                <w:color w:val="222222"/>
              </w:rPr>
              <w:t>Next Meeting –</w:t>
            </w:r>
            <w:r>
              <w:rPr>
                <w:rFonts w:eastAsia="Times New Roman" w:cstheme="minorHAnsi"/>
                <w:color w:val="222222"/>
              </w:rPr>
              <w:t xml:space="preserve">  6 March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D27C" w14:textId="77777777" w:rsidR="00C9201F" w:rsidRPr="003563A4" w:rsidRDefault="00C9201F" w:rsidP="00FB7832">
            <w:pPr>
              <w:rPr>
                <w:rFonts w:cstheme="minorHAnsi"/>
              </w:rPr>
            </w:pPr>
          </w:p>
        </w:tc>
      </w:tr>
    </w:tbl>
    <w:p w14:paraId="44CBF5A3" w14:textId="77777777" w:rsidR="00C9201F" w:rsidRPr="003563A4" w:rsidRDefault="00C9201F" w:rsidP="00FB7832">
      <w:pPr>
        <w:ind w:right="10615"/>
        <w:rPr>
          <w:rFonts w:cstheme="minorHAnsi"/>
        </w:rPr>
      </w:pPr>
    </w:p>
    <w:p w14:paraId="5F9B5072" w14:textId="77777777" w:rsidR="00C9201F" w:rsidRPr="003563A4" w:rsidRDefault="00C9201F" w:rsidP="00FB7832">
      <w:pPr>
        <w:rPr>
          <w:rFonts w:cstheme="minorHAnsi"/>
        </w:rPr>
      </w:pPr>
    </w:p>
    <w:p w14:paraId="2E05EDE7" w14:textId="4118F8B3" w:rsidR="00DC760E" w:rsidRDefault="00DC760E"/>
    <w:sectPr w:rsidR="00DC7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0E"/>
    <w:rsid w:val="00014DBE"/>
    <w:rsid w:val="00064530"/>
    <w:rsid w:val="000F502A"/>
    <w:rsid w:val="000F648C"/>
    <w:rsid w:val="00105E12"/>
    <w:rsid w:val="00123D2F"/>
    <w:rsid w:val="001376B6"/>
    <w:rsid w:val="00154860"/>
    <w:rsid w:val="001B503C"/>
    <w:rsid w:val="001E61D9"/>
    <w:rsid w:val="00201E3C"/>
    <w:rsid w:val="002204EE"/>
    <w:rsid w:val="00222671"/>
    <w:rsid w:val="00227539"/>
    <w:rsid w:val="002349E8"/>
    <w:rsid w:val="00255119"/>
    <w:rsid w:val="00284263"/>
    <w:rsid w:val="0029604A"/>
    <w:rsid w:val="002A3E89"/>
    <w:rsid w:val="003005A2"/>
    <w:rsid w:val="003266DB"/>
    <w:rsid w:val="00337CEA"/>
    <w:rsid w:val="003742E0"/>
    <w:rsid w:val="003777DB"/>
    <w:rsid w:val="00387EA4"/>
    <w:rsid w:val="003A2BDA"/>
    <w:rsid w:val="003D59C9"/>
    <w:rsid w:val="00405231"/>
    <w:rsid w:val="00426DEF"/>
    <w:rsid w:val="004B1E69"/>
    <w:rsid w:val="004F7215"/>
    <w:rsid w:val="0050041E"/>
    <w:rsid w:val="00527647"/>
    <w:rsid w:val="00527934"/>
    <w:rsid w:val="00581BCE"/>
    <w:rsid w:val="005A04F8"/>
    <w:rsid w:val="005D2E36"/>
    <w:rsid w:val="005E11F9"/>
    <w:rsid w:val="00602D7D"/>
    <w:rsid w:val="00671537"/>
    <w:rsid w:val="00671975"/>
    <w:rsid w:val="00682687"/>
    <w:rsid w:val="006830AF"/>
    <w:rsid w:val="006C7EBB"/>
    <w:rsid w:val="00702E6F"/>
    <w:rsid w:val="00704A56"/>
    <w:rsid w:val="00706C59"/>
    <w:rsid w:val="00712584"/>
    <w:rsid w:val="00723100"/>
    <w:rsid w:val="007406F3"/>
    <w:rsid w:val="00740F29"/>
    <w:rsid w:val="0075286B"/>
    <w:rsid w:val="00753522"/>
    <w:rsid w:val="00770F4F"/>
    <w:rsid w:val="007777FF"/>
    <w:rsid w:val="00795D9F"/>
    <w:rsid w:val="0084037F"/>
    <w:rsid w:val="00873801"/>
    <w:rsid w:val="008A587D"/>
    <w:rsid w:val="008B3558"/>
    <w:rsid w:val="00907ED0"/>
    <w:rsid w:val="009433B4"/>
    <w:rsid w:val="009542F9"/>
    <w:rsid w:val="009707A0"/>
    <w:rsid w:val="009807DD"/>
    <w:rsid w:val="009D256E"/>
    <w:rsid w:val="00A114C3"/>
    <w:rsid w:val="00A31517"/>
    <w:rsid w:val="00A52F6E"/>
    <w:rsid w:val="00A63638"/>
    <w:rsid w:val="00A80A2B"/>
    <w:rsid w:val="00AA4798"/>
    <w:rsid w:val="00AE5E8D"/>
    <w:rsid w:val="00B330C0"/>
    <w:rsid w:val="00B677E6"/>
    <w:rsid w:val="00B755CC"/>
    <w:rsid w:val="00B84728"/>
    <w:rsid w:val="00BB12ED"/>
    <w:rsid w:val="00BB562C"/>
    <w:rsid w:val="00BE4D77"/>
    <w:rsid w:val="00BF7EFC"/>
    <w:rsid w:val="00C05260"/>
    <w:rsid w:val="00C05F8F"/>
    <w:rsid w:val="00C213B4"/>
    <w:rsid w:val="00C6388A"/>
    <w:rsid w:val="00C8490F"/>
    <w:rsid w:val="00C85712"/>
    <w:rsid w:val="00C9201F"/>
    <w:rsid w:val="00CB4D8F"/>
    <w:rsid w:val="00CD4E06"/>
    <w:rsid w:val="00D0587B"/>
    <w:rsid w:val="00D55DBF"/>
    <w:rsid w:val="00DA6BB5"/>
    <w:rsid w:val="00DB3571"/>
    <w:rsid w:val="00DC0600"/>
    <w:rsid w:val="00DC760E"/>
    <w:rsid w:val="00DD0DA9"/>
    <w:rsid w:val="00DE347A"/>
    <w:rsid w:val="00DE356F"/>
    <w:rsid w:val="00E2359B"/>
    <w:rsid w:val="00E40535"/>
    <w:rsid w:val="00E4507A"/>
    <w:rsid w:val="00E617EE"/>
    <w:rsid w:val="00EB265E"/>
    <w:rsid w:val="00EE32E3"/>
    <w:rsid w:val="00F11FE5"/>
    <w:rsid w:val="00F15759"/>
    <w:rsid w:val="00F562BE"/>
    <w:rsid w:val="00F80CD7"/>
    <w:rsid w:val="00F85EA4"/>
    <w:rsid w:val="00F869E1"/>
    <w:rsid w:val="00FB1B75"/>
    <w:rsid w:val="00FB3E02"/>
    <w:rsid w:val="00FB416C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9E4CB"/>
  <w15:chartTrackingRefBased/>
  <w15:docId w15:val="{17BB0918-D7BC-46E8-B69B-5AF82EB6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0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20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C920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9201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201F"/>
    <w:pPr>
      <w:spacing w:after="0" w:line="240" w:lineRule="auto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201F"/>
    <w:rPr>
      <w:rFonts w:ascii="Calibri" w:eastAsiaTheme="minorHAnsi" w:hAnsi="Calibri" w:cs="Calibri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92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0">
    <w:name w:val="Table Grid"/>
    <w:basedOn w:val="TableNormal"/>
    <w:uiPriority w:val="39"/>
    <w:rsid w:val="00C9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4053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ortal.ribblevalley.gov.uk/planningApplication/3593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wilpshireparishcouncil.org.u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wilpshireparishcouncil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48</cp:revision>
  <dcterms:created xsi:type="dcterms:W3CDTF">2024-01-28T10:11:00Z</dcterms:created>
  <dcterms:modified xsi:type="dcterms:W3CDTF">2024-02-28T18:32:00Z</dcterms:modified>
</cp:coreProperties>
</file>